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727D9" w14:textId="7E5172BA" w:rsidR="00E672F3" w:rsidRPr="002274D6" w:rsidRDefault="00C661F7" w:rsidP="00721D6D">
      <w:pPr>
        <w:pStyle w:val="Heading3"/>
        <w:numPr>
          <w:ilvl w:val="0"/>
          <w:numId w:val="0"/>
        </w:numPr>
        <w:spacing w:after="0"/>
        <w:ind w:left="86"/>
        <w:rPr>
          <w:rFonts w:ascii="Arial" w:hAnsi="Arial" w:cs="Arial"/>
        </w:rPr>
      </w:pPr>
      <w:r w:rsidRPr="002274D6">
        <w:rPr>
          <w:rFonts w:ascii="Arial" w:hAnsi="Arial" w:cs="Arial"/>
        </w:rPr>
        <w:t>Form 2.1-1 Examination Preparation Checklist</w:t>
      </w:r>
    </w:p>
    <w:tbl>
      <w:tblPr>
        <w:tblpPr w:leftFromText="180" w:rightFromText="180" w:tblpX="-383" w:tblpY="400"/>
        <w:tblW w:w="993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29" w:type="dxa"/>
          <w:left w:w="120" w:type="dxa"/>
          <w:bottom w:w="29" w:type="dxa"/>
          <w:right w:w="120" w:type="dxa"/>
        </w:tblCellMar>
        <w:tblLook w:val="04A0" w:firstRow="1" w:lastRow="0" w:firstColumn="1" w:lastColumn="0" w:noHBand="0" w:noVBand="1"/>
      </w:tblPr>
      <w:tblGrid>
        <w:gridCol w:w="795"/>
        <w:gridCol w:w="7959"/>
        <w:gridCol w:w="1183"/>
      </w:tblGrid>
      <w:tr w:rsidR="00E672F3" w:rsidRPr="00085E42" w14:paraId="2E878A26" w14:textId="77777777" w:rsidTr="00650682">
        <w:trPr>
          <w:cantSplit/>
          <w:trHeight w:val="789"/>
        </w:trPr>
        <w:tc>
          <w:tcPr>
            <w:tcW w:w="9937" w:type="dxa"/>
            <w:gridSpan w:val="3"/>
            <w:tcBorders>
              <w:top w:val="doub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vAlign w:val="center"/>
            <w:hideMark/>
          </w:tcPr>
          <w:p w14:paraId="362709A4" w14:textId="77777777" w:rsidR="00085E42" w:rsidRPr="00085E42" w:rsidRDefault="00085E42" w:rsidP="00EB366A">
            <w:pPr>
              <w:widowControl w:val="0"/>
              <w:tabs>
                <w:tab w:val="right" w:pos="1063"/>
                <w:tab w:val="left" w:pos="6094"/>
              </w:tabs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  <w:p w14:paraId="71C0D3BC" w14:textId="4EA1F454" w:rsidR="00E672F3" w:rsidRPr="00085E42" w:rsidRDefault="00E672F3" w:rsidP="00EB366A">
            <w:pPr>
              <w:widowControl w:val="0"/>
              <w:tabs>
                <w:tab w:val="right" w:pos="1063"/>
                <w:tab w:val="left" w:pos="6094"/>
              </w:tabs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Facility: ___________________________________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>Date of Examination: __________</w:t>
            </w:r>
          </w:p>
          <w:p w14:paraId="38DB42E4" w14:textId="77777777" w:rsidR="00085E42" w:rsidRPr="00085E42" w:rsidRDefault="00085E42" w:rsidP="00EB366A">
            <w:pPr>
              <w:widowControl w:val="0"/>
              <w:tabs>
                <w:tab w:val="right" w:pos="1063"/>
                <w:tab w:val="left" w:pos="6094"/>
              </w:tabs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  <w:p w14:paraId="0D87D1C7" w14:textId="0FD2E422" w:rsidR="00E672F3" w:rsidRPr="00085E42" w:rsidRDefault="00E672F3" w:rsidP="00EB366A">
            <w:pPr>
              <w:widowControl w:val="0"/>
              <w:tabs>
                <w:tab w:val="left" w:pos="2165"/>
                <w:tab w:val="left" w:pos="2870"/>
                <w:tab w:val="left" w:pos="3480"/>
                <w:tab w:val="left" w:pos="3981"/>
                <w:tab w:val="left" w:pos="4670"/>
                <w:tab w:val="left" w:pos="5030"/>
                <w:tab w:val="left" w:pos="6110"/>
                <w:tab w:val="left" w:pos="7017"/>
                <w:tab w:val="left" w:pos="7487"/>
                <w:tab w:val="left" w:pos="8066"/>
              </w:tabs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Developed by:  Written: 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>Facility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</w:r>
            <w:r w:rsidRPr="00085E42">
              <w:rPr>
                <w:rFonts w:eastAsia="Times New Roman" w:cs="Arial"/>
                <w:noProof/>
                <w:color w:val="auto"/>
                <w:sz w:val="18"/>
                <w:szCs w:val="18"/>
              </w:rPr>
              <w:drawing>
                <wp:inline distT="0" distB="0" distL="0" distR="0" wp14:anchorId="26AFF148" wp14:editId="46C81A4B">
                  <wp:extent cx="152400" cy="144780"/>
                  <wp:effectExtent l="0" t="0" r="0" b="762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>NRC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</w:r>
            <w:r w:rsidRPr="00085E42">
              <w:rPr>
                <w:rFonts w:eastAsia="Times New Roman" w:cs="Arial"/>
                <w:noProof/>
                <w:color w:val="auto"/>
                <w:sz w:val="18"/>
                <w:szCs w:val="18"/>
              </w:rPr>
              <w:drawing>
                <wp:inline distT="0" distB="0" distL="0" distR="0" wp14:anchorId="05A57F80" wp14:editId="3918F338">
                  <wp:extent cx="152400" cy="1524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>//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>Operating</w:t>
            </w:r>
            <w:r w:rsidR="00E30CC3" w:rsidRPr="00085E42">
              <w:rPr>
                <w:rFonts w:eastAsia="Times New Roman" w:cs="Arial"/>
                <w:color w:val="auto"/>
                <w:sz w:val="18"/>
                <w:szCs w:val="18"/>
              </w:rPr>
              <w:t>: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>Facility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</w:r>
            <w:r w:rsidRPr="00085E42">
              <w:rPr>
                <w:rFonts w:eastAsia="Times New Roman" w:cs="Arial"/>
                <w:noProof/>
                <w:color w:val="auto"/>
                <w:sz w:val="18"/>
                <w:szCs w:val="18"/>
              </w:rPr>
              <w:drawing>
                <wp:inline distT="0" distB="0" distL="0" distR="0" wp14:anchorId="0D377B25" wp14:editId="247BFF14">
                  <wp:extent cx="152400" cy="1524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>NRC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</w:r>
            <w:r w:rsidRPr="00085E42">
              <w:rPr>
                <w:rFonts w:eastAsia="Times New Roman" w:cs="Arial"/>
                <w:noProof/>
                <w:color w:val="auto"/>
                <w:sz w:val="18"/>
                <w:szCs w:val="18"/>
              </w:rPr>
              <w:drawing>
                <wp:inline distT="0" distB="0" distL="0" distR="0" wp14:anchorId="43F5646D" wp14:editId="381A9259">
                  <wp:extent cx="152400" cy="1524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72F3" w:rsidRPr="00085E42" w14:paraId="2C916C32" w14:textId="77777777" w:rsidTr="00650682">
        <w:trPr>
          <w:cantSplit/>
          <w:trHeight w:val="648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0CB98E4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Target Date*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DB52870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Task Description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vAlign w:val="center"/>
            <w:hideMark/>
          </w:tcPr>
          <w:p w14:paraId="69DD20B5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Chief Examiner’s</w:t>
            </w:r>
          </w:p>
          <w:p w14:paraId="633CBFA8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Initials</w:t>
            </w:r>
          </w:p>
        </w:tc>
      </w:tr>
      <w:tr w:rsidR="00E672F3" w:rsidRPr="00085E42" w14:paraId="657E8B31" w14:textId="77777777" w:rsidTr="00650682">
        <w:trPr>
          <w:cantSplit/>
          <w:trHeight w:val="417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1F07DAC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-240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2122293" w14:textId="2859825A" w:rsidR="00E672F3" w:rsidRPr="00085E42" w:rsidRDefault="00E672F3" w:rsidP="00EB366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autoSpaceDE w:val="0"/>
              <w:autoSpaceDN w:val="0"/>
              <w:adjustRightInd w:val="0"/>
              <w:ind w:left="331" w:hanging="331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1.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>Examination administration date confirmed</w:t>
            </w:r>
            <w:r w:rsidR="00F34EA0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</w:t>
            </w:r>
            <w:r w:rsidR="0079017B" w:rsidRPr="00085E42">
              <w:rPr>
                <w:rFonts w:eastAsia="Times New Roman" w:cs="Arial"/>
                <w:color w:val="auto"/>
                <w:sz w:val="18"/>
                <w:szCs w:val="18"/>
              </w:rPr>
              <w:t>(</w:t>
            </w:r>
            <w:r w:rsidR="00740A05" w:rsidRPr="00085E42">
              <w:rPr>
                <w:rFonts w:eastAsia="Times New Roman" w:cs="Arial"/>
                <w:color w:val="auto"/>
                <w:sz w:val="18"/>
                <w:szCs w:val="18"/>
              </w:rPr>
              <w:t>A.1-</w:t>
            </w:r>
            <w:r w:rsidR="009B575E" w:rsidRPr="00085E42">
              <w:rPr>
                <w:rFonts w:eastAsia="Times New Roman" w:cs="Arial"/>
                <w:color w:val="auto"/>
                <w:sz w:val="18"/>
                <w:szCs w:val="18"/>
              </w:rPr>
              <w:t>5</w:t>
            </w:r>
            <w:r w:rsidR="004206A9" w:rsidRPr="00085E42">
              <w:rPr>
                <w:rFonts w:eastAsia="Times New Roman" w:cs="Arial"/>
                <w:color w:val="auto"/>
                <w:sz w:val="18"/>
                <w:szCs w:val="18"/>
              </w:rPr>
              <w:t>)</w:t>
            </w:r>
            <w:r w:rsidR="00F34EA0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.  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For NRC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noBreakHyphen/>
              <w:t>prepared examinations, arrangements are made for the facility licensee to submit reference materials</w:t>
            </w:r>
            <w:r w:rsidR="00F34EA0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(</w:t>
            </w:r>
            <w:r w:rsidR="00C0343F" w:rsidRPr="00085E42">
              <w:rPr>
                <w:rFonts w:eastAsia="Times New Roman" w:cs="Arial"/>
                <w:color w:val="auto"/>
                <w:sz w:val="18"/>
                <w:szCs w:val="18"/>
              </w:rPr>
              <w:t>B.4</w:t>
            </w:r>
            <w:r w:rsidR="00AA325A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, </w:t>
            </w:r>
            <w:r w:rsidR="00746B35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C.4.g </w:t>
            </w:r>
            <w:r w:rsidR="00C0343F" w:rsidRPr="00085E42">
              <w:rPr>
                <w:rFonts w:eastAsia="Times New Roman" w:cs="Arial"/>
                <w:color w:val="auto"/>
                <w:sz w:val="18"/>
                <w:szCs w:val="18"/>
              </w:rPr>
              <w:t>and F</w:t>
            </w:r>
            <w:r w:rsidR="00F34EA0" w:rsidRPr="00085E42">
              <w:rPr>
                <w:rFonts w:eastAsia="Times New Roman" w:cs="Arial"/>
                <w:color w:val="auto"/>
                <w:sz w:val="18"/>
                <w:szCs w:val="18"/>
              </w:rPr>
              <w:t>).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</w:tcPr>
          <w:p w14:paraId="6CC53B3D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E672F3" w:rsidRPr="00085E42" w14:paraId="7031F5CE" w14:textId="77777777" w:rsidTr="00650682">
        <w:trPr>
          <w:cantSplit/>
          <w:trHeight w:val="293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2AED6B4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-210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86F938D" w14:textId="1BA8312D" w:rsidR="00E672F3" w:rsidRPr="00085E42" w:rsidRDefault="00E672F3" w:rsidP="00EB366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autoSpaceDE w:val="0"/>
              <w:autoSpaceDN w:val="0"/>
              <w:adjustRightInd w:val="0"/>
              <w:ind w:left="331" w:hanging="331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2.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>NRC examiners and facility licensee contact assigned</w:t>
            </w:r>
            <w:r w:rsidR="00DE2D47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</w:t>
            </w:r>
            <w:r w:rsidR="00F406E5" w:rsidRPr="00085E42">
              <w:rPr>
                <w:rFonts w:eastAsia="Times New Roman" w:cs="Arial"/>
                <w:color w:val="auto"/>
                <w:sz w:val="18"/>
                <w:szCs w:val="18"/>
              </w:rPr>
              <w:t>(</w:t>
            </w:r>
            <w:r w:rsidR="006C5C4A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B.1 and </w:t>
            </w:r>
            <w:r w:rsidR="00F406E5" w:rsidRPr="00085E42">
              <w:rPr>
                <w:rFonts w:eastAsia="Times New Roman" w:cs="Arial"/>
                <w:color w:val="auto"/>
                <w:sz w:val="18"/>
                <w:szCs w:val="18"/>
              </w:rPr>
              <w:t>C.1</w:t>
            </w:r>
            <w:r w:rsidR="00B731EC" w:rsidRPr="00085E42">
              <w:rPr>
                <w:rFonts w:eastAsia="Times New Roman" w:cs="Arial"/>
                <w:color w:val="auto"/>
                <w:sz w:val="18"/>
                <w:szCs w:val="18"/>
              </w:rPr>
              <w:t>-3)</w:t>
            </w:r>
            <w:r w:rsidR="00DE2D47" w:rsidRPr="00085E42">
              <w:rPr>
                <w:rFonts w:eastAsia="Times New Roman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</w:tcPr>
          <w:p w14:paraId="7B7C7218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E672F3" w:rsidRPr="00085E42" w14:paraId="3228D5B0" w14:textId="77777777" w:rsidTr="00650682">
        <w:trPr>
          <w:cantSplit/>
          <w:trHeight w:val="283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7AFE00A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-210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132B161" w14:textId="4D23B300" w:rsidR="00E672F3" w:rsidRPr="00085E42" w:rsidRDefault="00E672F3" w:rsidP="00EB366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autoSpaceDE w:val="0"/>
              <w:autoSpaceDN w:val="0"/>
              <w:adjustRightInd w:val="0"/>
              <w:ind w:left="331" w:hanging="331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3.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>Facility licensee contact briefed on examination security and other requirements</w:t>
            </w:r>
            <w:r w:rsidR="004E70E5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(D.4)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.  As applicable, the facility licensee contact submits to the NRC any prescreened K/As for elimination from the written examination outline, with a description of the facility</w:t>
            </w:r>
            <w:r w:rsidR="00985A2A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licensee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’s prescreening process</w:t>
            </w:r>
            <w:r w:rsidR="00806227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(ES-4.1 </w:t>
            </w:r>
            <w:r w:rsidR="00434A06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A.1.a and </w:t>
            </w:r>
            <w:r w:rsidR="00667443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ES-4.1 </w:t>
            </w:r>
            <w:r w:rsidR="00434A06" w:rsidRPr="00085E42">
              <w:rPr>
                <w:rFonts w:eastAsia="Times New Roman" w:cs="Arial"/>
                <w:color w:val="auto"/>
                <w:sz w:val="18"/>
                <w:szCs w:val="18"/>
              </w:rPr>
              <w:t>B.</w:t>
            </w:r>
            <w:r w:rsidR="00355205" w:rsidRPr="00085E42">
              <w:rPr>
                <w:rFonts w:eastAsia="Times New Roman" w:cs="Arial"/>
                <w:color w:val="auto"/>
                <w:sz w:val="18"/>
                <w:szCs w:val="18"/>
              </w:rPr>
              <w:t>2</w:t>
            </w:r>
            <w:r w:rsidR="00806227" w:rsidRPr="00085E42">
              <w:rPr>
                <w:rFonts w:eastAsia="Times New Roman" w:cs="Arial"/>
                <w:color w:val="auto"/>
                <w:sz w:val="18"/>
                <w:szCs w:val="18"/>
              </w:rPr>
              <w:t>)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.         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</w:tcPr>
          <w:p w14:paraId="50CBB698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E672F3" w:rsidRPr="00085E42" w14:paraId="1B956462" w14:textId="77777777" w:rsidTr="00650682">
        <w:trPr>
          <w:cantSplit/>
          <w:trHeight w:val="293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39A8D10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-210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B228DA2" w14:textId="44CCB638" w:rsidR="00E672F3" w:rsidRPr="00085E42" w:rsidRDefault="00E672F3" w:rsidP="00EB366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autoSpaceDE w:val="0"/>
              <w:autoSpaceDN w:val="0"/>
              <w:adjustRightInd w:val="0"/>
              <w:ind w:left="331" w:hanging="331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4.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>Reference material due for NRC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noBreakHyphen/>
              <w:t>prepared examinations</w:t>
            </w:r>
            <w:r w:rsidR="009A514A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(F)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. 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</w:tcPr>
          <w:p w14:paraId="37A04C21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E672F3" w:rsidRPr="00085E42" w14:paraId="55ADABCD" w14:textId="77777777" w:rsidTr="00650682">
        <w:trPr>
          <w:cantSplit/>
          <w:trHeight w:val="283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D38C7A3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-210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64F8F5C" w14:textId="47649911" w:rsidR="00E672F3" w:rsidRPr="00085E42" w:rsidRDefault="00E672F3" w:rsidP="00EB366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autoSpaceDE w:val="0"/>
              <w:autoSpaceDN w:val="0"/>
              <w:adjustRightInd w:val="0"/>
              <w:ind w:left="331" w:hanging="331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5.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 xml:space="preserve">Examination </w:t>
            </w:r>
            <w:r w:rsidR="00DA13B3" w:rsidRPr="00085E42">
              <w:rPr>
                <w:rFonts w:eastAsia="Times New Roman" w:cs="Arial"/>
                <w:color w:val="auto"/>
                <w:sz w:val="18"/>
                <w:szCs w:val="18"/>
              </w:rPr>
              <w:t>k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ick-</w:t>
            </w:r>
            <w:r w:rsidR="00DA13B3" w:rsidRPr="00085E42">
              <w:rPr>
                <w:rFonts w:eastAsia="Times New Roman" w:cs="Arial"/>
                <w:color w:val="auto"/>
                <w:sz w:val="18"/>
                <w:szCs w:val="18"/>
              </w:rPr>
              <w:t>o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ff </w:t>
            </w:r>
            <w:r w:rsidR="00DA13B3" w:rsidRPr="00085E42">
              <w:rPr>
                <w:rFonts w:eastAsia="Times New Roman" w:cs="Arial"/>
                <w:color w:val="auto"/>
                <w:sz w:val="18"/>
                <w:szCs w:val="18"/>
              </w:rPr>
              <w:t>c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all</w:t>
            </w:r>
            <w:r w:rsidR="00DA13B3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held</w:t>
            </w:r>
            <w:r w:rsidR="00161F59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</w:t>
            </w:r>
            <w:r w:rsidR="00C20CD7" w:rsidRPr="00085E42">
              <w:rPr>
                <w:rFonts w:eastAsia="Times New Roman" w:cs="Arial"/>
                <w:color w:val="auto"/>
                <w:sz w:val="18"/>
                <w:szCs w:val="18"/>
              </w:rPr>
              <w:t>(C.4)</w:t>
            </w:r>
            <w:r w:rsidR="00161F59" w:rsidRPr="00085E42">
              <w:rPr>
                <w:rFonts w:eastAsia="Times New Roman" w:cs="Arial"/>
                <w:color w:val="auto"/>
                <w:sz w:val="18"/>
                <w:szCs w:val="18"/>
              </w:rPr>
              <w:t>.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</w:t>
            </w:r>
            <w:r w:rsidR="00DA13B3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The 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NRC sends </w:t>
            </w:r>
            <w:r w:rsidR="00DA13B3" w:rsidRPr="00085E42">
              <w:rPr>
                <w:rFonts w:eastAsia="Times New Roman" w:cs="Arial"/>
                <w:color w:val="auto"/>
                <w:sz w:val="18"/>
                <w:szCs w:val="18"/>
              </w:rPr>
              <w:t>the c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orporate </w:t>
            </w:r>
            <w:r w:rsidR="00DA13B3" w:rsidRPr="00085E42">
              <w:rPr>
                <w:rFonts w:eastAsia="Times New Roman" w:cs="Arial"/>
                <w:color w:val="auto"/>
                <w:sz w:val="18"/>
                <w:szCs w:val="18"/>
              </w:rPr>
              <w:t>n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otification </w:t>
            </w:r>
            <w:r w:rsidR="00DA13B3" w:rsidRPr="00085E42">
              <w:rPr>
                <w:rFonts w:eastAsia="Times New Roman" w:cs="Arial"/>
                <w:color w:val="auto"/>
                <w:sz w:val="18"/>
                <w:szCs w:val="18"/>
              </w:rPr>
              <w:t>l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etter</w:t>
            </w:r>
            <w:r w:rsidR="00DD50D0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(A.5)</w:t>
            </w:r>
            <w:r w:rsidR="00161F59" w:rsidRPr="00085E42">
              <w:rPr>
                <w:rFonts w:eastAsia="Times New Roman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</w:tcPr>
          <w:p w14:paraId="053B796B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E672F3" w:rsidRPr="00085E42" w14:paraId="3A9EBD0C" w14:textId="77777777" w:rsidTr="00650682">
        <w:trPr>
          <w:cantSplit/>
          <w:trHeight w:val="479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2A4BE94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-195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052FE4D9" w14:textId="79510D55" w:rsidR="00E672F3" w:rsidRPr="00085E42" w:rsidRDefault="00E672F3" w:rsidP="00EB366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autoSpaceDE w:val="0"/>
              <w:autoSpaceDN w:val="0"/>
              <w:adjustRightInd w:val="0"/>
              <w:ind w:left="331" w:hanging="331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6.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</w:r>
            <w:r w:rsidR="00144BFA" w:rsidRPr="00085E42">
              <w:rPr>
                <w:rFonts w:eastAsia="Times New Roman" w:cs="Arial"/>
                <w:color w:val="auto"/>
                <w:sz w:val="18"/>
                <w:szCs w:val="18"/>
              </w:rPr>
              <w:t>W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ritten examination outline </w:t>
            </w:r>
            <w:r w:rsidR="00144BFA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developed by the NRC and sent 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to</w:t>
            </w:r>
            <w:r w:rsidR="008440ED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the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facility licensee contact (must be on the examination security agreement)</w:t>
            </w:r>
            <w:r w:rsidR="006A53CA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(</w:t>
            </w:r>
            <w:r w:rsidR="00BB58CA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B.2, </w:t>
            </w:r>
            <w:r w:rsidR="006A53CA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ES-4.1 </w:t>
            </w:r>
            <w:r w:rsidR="00C03D87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A.1.b and ES-4.1 </w:t>
            </w:r>
            <w:r w:rsidR="006A53CA" w:rsidRPr="00085E42">
              <w:rPr>
                <w:rFonts w:eastAsia="Times New Roman" w:cs="Arial"/>
                <w:color w:val="auto"/>
                <w:sz w:val="18"/>
                <w:szCs w:val="18"/>
              </w:rPr>
              <w:t>A.</w:t>
            </w:r>
            <w:r w:rsidR="00817883" w:rsidRPr="00085E42">
              <w:rPr>
                <w:rFonts w:eastAsia="Times New Roman" w:cs="Arial"/>
                <w:color w:val="auto"/>
                <w:sz w:val="18"/>
                <w:szCs w:val="18"/>
              </w:rPr>
              <w:t>2.a).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</w:tcPr>
          <w:p w14:paraId="196B0B57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E672F3" w:rsidRPr="00085E42" w14:paraId="6D5578CC" w14:textId="77777777" w:rsidTr="00650682">
        <w:trPr>
          <w:cantSplit/>
          <w:trHeight w:val="283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6C745A4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-150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5C7A9A6" w14:textId="3A3BF1FF" w:rsidR="00E672F3" w:rsidRPr="00085E42" w:rsidRDefault="00E672F3" w:rsidP="00EB366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autoSpaceDE w:val="0"/>
              <w:autoSpaceDN w:val="0"/>
              <w:adjustRightInd w:val="0"/>
              <w:ind w:left="331" w:hanging="331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7.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</w:r>
            <w:r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Operating test outlines and checklists due:  Forms 1.</w:t>
            </w:r>
            <w:r w:rsidR="002B6865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3</w:t>
            </w:r>
            <w:r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 xml:space="preserve">-1, </w:t>
            </w:r>
            <w:r w:rsidR="002F176A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2.3</w:t>
            </w:r>
            <w:r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 xml:space="preserve">-1, </w:t>
            </w:r>
            <w:r w:rsidR="002B6865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3</w:t>
            </w:r>
            <w:r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.</w:t>
            </w:r>
            <w:r w:rsidR="002B6865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2</w:t>
            </w:r>
            <w:r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 xml:space="preserve">-1, </w:t>
            </w:r>
            <w:r w:rsidR="002B6865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3</w:t>
            </w:r>
            <w:r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.</w:t>
            </w:r>
            <w:r w:rsidR="002B6865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2</w:t>
            </w:r>
            <w:r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 xml:space="preserve">-2, </w:t>
            </w:r>
            <w:r w:rsidR="008662C5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3</w:t>
            </w:r>
            <w:r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.</w:t>
            </w:r>
            <w:r w:rsidR="008662C5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3</w:t>
            </w:r>
            <w:r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 xml:space="preserve">-1, </w:t>
            </w:r>
            <w:r w:rsidR="00727555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 xml:space="preserve">and </w:t>
            </w:r>
            <w:r w:rsidR="008662C5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3</w:t>
            </w:r>
            <w:r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.</w:t>
            </w:r>
            <w:r w:rsidR="008662C5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4</w:t>
            </w:r>
            <w:r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-1, as applicable</w:t>
            </w:r>
            <w:r w:rsidR="006A2900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 xml:space="preserve"> (B.6)</w:t>
            </w:r>
            <w:r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.  Facility licensee provides a draft operating test administration schedule to the NRC</w:t>
            </w:r>
            <w:r w:rsidR="00913B7F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 xml:space="preserve"> (B</w:t>
            </w:r>
            <w:r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.</w:t>
            </w:r>
            <w:r w:rsidR="00913B7F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18).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</w:tcPr>
          <w:p w14:paraId="67C435EB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E672F3" w:rsidRPr="00085E42" w14:paraId="6CA7EAB5" w14:textId="77777777" w:rsidTr="00650682">
        <w:trPr>
          <w:cantSplit/>
          <w:trHeight w:val="134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30810B1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-136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74FD09" w14:textId="35796A78" w:rsidR="00E672F3" w:rsidRPr="00085E42" w:rsidRDefault="00E672F3" w:rsidP="00EB366A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autoSpaceDE w:val="0"/>
              <w:autoSpaceDN w:val="0"/>
              <w:adjustRightInd w:val="0"/>
              <w:ind w:left="331" w:hanging="331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8.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>Operating test outline</w:t>
            </w:r>
            <w:r w:rsidR="00EA6A18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s 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reviewed by the NRC and feedback provided to </w:t>
            </w:r>
            <w:r w:rsidR="008323A1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the 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facility licensee</w:t>
            </w:r>
            <w:r w:rsidR="004F04B2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(ES-2.3)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. 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</w:tcPr>
          <w:p w14:paraId="0E1C3EF5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79784A" w:rsidRPr="00085E42" w14:paraId="49A865F0" w14:textId="77777777" w:rsidTr="00650682">
        <w:trPr>
          <w:cantSplit/>
          <w:trHeight w:val="134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126582B" w14:textId="03A06F0D" w:rsidR="0079784A" w:rsidRPr="00085E42" w:rsidRDefault="0079784A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-100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7112557" w14:textId="6A85E09B" w:rsidR="0079784A" w:rsidRPr="00085E42" w:rsidRDefault="0079784A" w:rsidP="00EB366A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autoSpaceDE w:val="0"/>
              <w:autoSpaceDN w:val="0"/>
              <w:adjustRightInd w:val="0"/>
              <w:ind w:left="331" w:hanging="331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9.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>NRC-prepared examinations approved by the NRC supervisor and forwarded for facility licensee review</w:t>
            </w:r>
            <w:r w:rsidR="00B5739C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(ES-2.3)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27D24B88" w14:textId="77777777" w:rsidR="0079784A" w:rsidRPr="00085E42" w:rsidRDefault="0079784A" w:rsidP="00EB366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E672F3" w:rsidRPr="00085E42" w14:paraId="2BF6CE0F" w14:textId="77777777" w:rsidTr="00650682">
        <w:trPr>
          <w:cantSplit/>
          <w:trHeight w:val="283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0E41A51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-75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D252F1" w14:textId="2176606E" w:rsidR="00E672F3" w:rsidRPr="00085E42" w:rsidRDefault="0079784A" w:rsidP="00EB366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autoSpaceDE w:val="0"/>
              <w:autoSpaceDN w:val="0"/>
              <w:adjustRightInd w:val="0"/>
              <w:ind w:left="331" w:hanging="331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10</w:t>
            </w:r>
            <w:r w:rsidR="00E672F3" w:rsidRPr="00085E42">
              <w:rPr>
                <w:rFonts w:eastAsia="Times New Roman" w:cs="Arial"/>
                <w:color w:val="auto"/>
                <w:sz w:val="18"/>
                <w:szCs w:val="18"/>
              </w:rPr>
              <w:t>.</w:t>
            </w:r>
            <w:r w:rsidR="00E672F3"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 xml:space="preserve">Proposed examinations (written, JPMs, and scenarios, as applicable) and outline forms; quality checklists and supporting documentation (including Forms </w:t>
            </w:r>
            <w:r w:rsidR="00072DFA" w:rsidRPr="00085E42">
              <w:rPr>
                <w:rFonts w:eastAsia="Times New Roman" w:cs="Arial"/>
                <w:color w:val="auto"/>
                <w:sz w:val="18"/>
                <w:szCs w:val="18"/>
              </w:rPr>
              <w:t>2.3</w:t>
            </w:r>
            <w:r w:rsidR="00E672F3" w:rsidRPr="00085E42">
              <w:rPr>
                <w:rFonts w:eastAsia="Times New Roman" w:cs="Arial"/>
                <w:color w:val="auto"/>
                <w:sz w:val="18"/>
                <w:szCs w:val="18"/>
              </w:rPr>
              <w:t>-2</w:t>
            </w:r>
            <w:r w:rsidR="00774AA3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and</w:t>
            </w:r>
            <w:r w:rsidR="00E672F3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</w:t>
            </w:r>
            <w:r w:rsidR="00072DFA" w:rsidRPr="00085E42">
              <w:rPr>
                <w:rFonts w:eastAsia="Times New Roman" w:cs="Arial"/>
                <w:color w:val="auto"/>
                <w:sz w:val="18"/>
                <w:szCs w:val="18"/>
              </w:rPr>
              <w:t>2.3</w:t>
            </w:r>
            <w:r w:rsidR="00E672F3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-4 and any Form </w:t>
            </w:r>
            <w:r w:rsidR="00072DFA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2.3</w:t>
            </w:r>
            <w:r w:rsidR="00E672F3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-1, 1.</w:t>
            </w:r>
            <w:r w:rsidR="00072DFA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3</w:t>
            </w:r>
            <w:r w:rsidR="00E672F3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-1</w:t>
            </w:r>
            <w:r w:rsidR="00774AA3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,</w:t>
            </w:r>
            <w:r w:rsidR="00E672F3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 xml:space="preserve"> and </w:t>
            </w:r>
            <w:r w:rsidR="004941EC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3</w:t>
            </w:r>
            <w:r w:rsidR="00E672F3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.</w:t>
            </w:r>
            <w:r w:rsidR="004941EC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>4</w:t>
            </w:r>
            <w:r w:rsidR="00E672F3" w:rsidRPr="00085E42">
              <w:rPr>
                <w:rFonts w:eastAsia="Times New Roman" w:cs="Arial"/>
                <w:color w:val="auto"/>
                <w:spacing w:val="-4"/>
                <w:sz w:val="18"/>
                <w:szCs w:val="18"/>
              </w:rPr>
              <w:t xml:space="preserve">-1 </w:t>
            </w:r>
            <w:r w:rsidR="00E672F3" w:rsidRPr="00085E42">
              <w:rPr>
                <w:rFonts w:eastAsia="Times New Roman" w:cs="Arial"/>
                <w:color w:val="auto"/>
                <w:sz w:val="18"/>
                <w:szCs w:val="18"/>
              </w:rPr>
              <w:t>updates); and reference materials due.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</w:tcPr>
          <w:p w14:paraId="24C4C643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E672F3" w:rsidRPr="00085E42" w14:paraId="3DA46479" w14:textId="77777777" w:rsidTr="00650682">
        <w:trPr>
          <w:cantSplit/>
          <w:trHeight w:val="295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E81F1BC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-60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A23A63E" w14:textId="65643CCF" w:rsidR="00E672F3" w:rsidRPr="00085E42" w:rsidRDefault="00E672F3" w:rsidP="00EB366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autoSpaceDE w:val="0"/>
              <w:autoSpaceDN w:val="0"/>
              <w:adjustRightInd w:val="0"/>
              <w:ind w:left="331" w:hanging="331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11.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>Preliminary waiver/excusal requests due</w:t>
            </w:r>
            <w:r w:rsidR="00AC6C2D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(ES-2.2 E.1)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</w:tcPr>
          <w:p w14:paraId="74AD7668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E672F3" w:rsidRPr="00085E42" w14:paraId="5FB33E20" w14:textId="77777777" w:rsidTr="00650682">
        <w:trPr>
          <w:cantSplit/>
          <w:trHeight w:val="283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6AF56FD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-50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FA90A5D" w14:textId="1947FF32" w:rsidR="00E672F3" w:rsidRPr="00085E42" w:rsidRDefault="00E672F3" w:rsidP="00EB366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autoSpaceDE w:val="0"/>
              <w:autoSpaceDN w:val="0"/>
              <w:adjustRightInd w:val="0"/>
              <w:ind w:left="331" w:hanging="331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12.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>Written examination and operating test reviews completed</w:t>
            </w:r>
            <w:r w:rsidR="00C75F9E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(ES-2.3)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.  </w:t>
            </w:r>
            <w:r w:rsidR="00A64963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The 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NRC supervisor’s authorization to proceed with the facility review granted</w:t>
            </w:r>
            <w:r w:rsidR="00BF3DEF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(ES-2.3 D)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</w:tcPr>
          <w:p w14:paraId="42FF858D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E672F3" w:rsidRPr="00085E42" w14:paraId="1E763D00" w14:textId="77777777" w:rsidTr="00650682">
        <w:trPr>
          <w:cantSplit/>
          <w:trHeight w:val="283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A632B89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-50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98A25C6" w14:textId="7889F8E0" w:rsidR="00E672F3" w:rsidRPr="00085E42" w:rsidRDefault="00E672F3" w:rsidP="00EB366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autoSpaceDE w:val="0"/>
              <w:autoSpaceDN w:val="0"/>
              <w:adjustRightInd w:val="0"/>
              <w:ind w:left="331" w:hanging="331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13.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 xml:space="preserve">Examination review results discussed between the NRC and </w:t>
            </w:r>
            <w:r w:rsidR="00A64963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the 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facility licensee</w:t>
            </w:r>
            <w:r w:rsidR="00241600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(B.14)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</w:tcPr>
          <w:p w14:paraId="53D7F246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E672F3" w:rsidRPr="00085E42" w14:paraId="5C7266FF" w14:textId="77777777" w:rsidTr="00650682">
        <w:trPr>
          <w:cantSplit/>
          <w:trHeight w:val="283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90EED1C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-35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CAB2949" w14:textId="472DE2A1" w:rsidR="00E672F3" w:rsidRPr="00085E42" w:rsidRDefault="00E672F3" w:rsidP="00EB366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autoSpaceDE w:val="0"/>
              <w:autoSpaceDN w:val="0"/>
              <w:adjustRightInd w:val="0"/>
              <w:ind w:left="331" w:hanging="331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14.  </w:t>
            </w:r>
            <w:r w:rsidR="00144BFA" w:rsidRPr="00085E42">
              <w:rPr>
                <w:rFonts w:eastAsia="Times New Roman" w:cs="Arial"/>
                <w:color w:val="auto"/>
                <w:sz w:val="18"/>
                <w:szCs w:val="18"/>
              </w:rPr>
              <w:t>E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xamination preparatory week</w:t>
            </w:r>
            <w:r w:rsidR="00144BFA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conducted by the NRC and the facility licensee</w:t>
            </w:r>
            <w:r w:rsidR="002A11D3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(I)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</w:tcPr>
          <w:p w14:paraId="1D5B8E64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E672F3" w:rsidRPr="00085E42" w14:paraId="7CC9DE57" w14:textId="77777777" w:rsidTr="00650682">
        <w:trPr>
          <w:cantSplit/>
          <w:trHeight w:val="283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BE62838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-30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7A1AF2E" w14:textId="1A378C23" w:rsidR="00E672F3" w:rsidRPr="00085E42" w:rsidRDefault="00E672F3" w:rsidP="00EB366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autoSpaceDE w:val="0"/>
              <w:autoSpaceDN w:val="0"/>
              <w:adjustRightInd w:val="0"/>
              <w:ind w:left="331" w:hanging="331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15.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>Preliminary license applications, including any waiver/excusal requests, due</w:t>
            </w:r>
            <w:r w:rsidR="00EE7311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(ES-2-2 C.1)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</w:tcPr>
          <w:p w14:paraId="50CA5273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E672F3" w:rsidRPr="00085E42" w14:paraId="4A748D4F" w14:textId="77777777" w:rsidTr="00650682">
        <w:trPr>
          <w:cantSplit/>
          <w:trHeight w:val="283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6763A444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-14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4A1BDDC" w14:textId="1F19E964" w:rsidR="00E672F3" w:rsidRPr="00085E42" w:rsidRDefault="00E672F3" w:rsidP="00EB366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autoSpaceDE w:val="0"/>
              <w:autoSpaceDN w:val="0"/>
              <w:adjustRightInd w:val="0"/>
              <w:ind w:left="331" w:hanging="331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16.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>Final license applications, including any waiver/excusal requests, due and Form </w:t>
            </w:r>
            <w:r w:rsidR="004941EC" w:rsidRPr="00085E42">
              <w:rPr>
                <w:rFonts w:eastAsia="Times New Roman" w:cs="Arial"/>
                <w:color w:val="auto"/>
                <w:sz w:val="18"/>
                <w:szCs w:val="18"/>
              </w:rPr>
              <w:t>2.2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-1 prepared</w:t>
            </w:r>
            <w:r w:rsidR="0046483E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(ES</w:t>
            </w:r>
            <w:r w:rsidR="004A2B3F" w:rsidRPr="00085E42">
              <w:rPr>
                <w:rFonts w:eastAsia="Times New Roman" w:cs="Arial"/>
                <w:color w:val="auto"/>
                <w:sz w:val="18"/>
                <w:szCs w:val="18"/>
              </w:rPr>
              <w:t>-</w:t>
            </w:r>
            <w:r w:rsidR="0046483E" w:rsidRPr="00085E42">
              <w:rPr>
                <w:rFonts w:eastAsia="Times New Roman" w:cs="Arial"/>
                <w:color w:val="auto"/>
                <w:sz w:val="18"/>
                <w:szCs w:val="18"/>
              </w:rPr>
              <w:t>2.2 C and E)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</w:tcPr>
          <w:p w14:paraId="7BFD961B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E672F3" w:rsidRPr="00085E42" w14:paraId="7DD74453" w14:textId="77777777" w:rsidTr="00650682">
        <w:trPr>
          <w:cantSplit/>
          <w:trHeight w:val="283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745DE125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-7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093334A" w14:textId="54874009" w:rsidR="00E672F3" w:rsidRPr="00085E42" w:rsidRDefault="00E672F3" w:rsidP="00EB366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autoSpaceDE w:val="0"/>
              <w:autoSpaceDN w:val="0"/>
              <w:adjustRightInd w:val="0"/>
              <w:ind w:left="331" w:hanging="331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17.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>Written examinations and operating tests approved by the NRC supervisor</w:t>
            </w:r>
            <w:r w:rsidR="00A43363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(</w:t>
            </w:r>
            <w:r w:rsidR="00237716" w:rsidRPr="00085E42">
              <w:rPr>
                <w:rFonts w:eastAsia="Times New Roman" w:cs="Arial"/>
                <w:color w:val="auto"/>
                <w:sz w:val="18"/>
                <w:szCs w:val="18"/>
              </w:rPr>
              <w:t>C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.</w:t>
            </w:r>
            <w:r w:rsidR="00237716" w:rsidRPr="00085E42">
              <w:rPr>
                <w:rFonts w:eastAsia="Times New Roman" w:cs="Arial"/>
                <w:color w:val="auto"/>
                <w:sz w:val="18"/>
                <w:szCs w:val="18"/>
              </w:rPr>
              <w:t>9)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</w:tcPr>
          <w:p w14:paraId="3A23789F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E672F3" w:rsidRPr="00085E42" w14:paraId="67ED340A" w14:textId="77777777" w:rsidTr="00650682">
        <w:trPr>
          <w:cantSplit/>
          <w:trHeight w:val="283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466518D1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-7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F75DCB9" w14:textId="562CCD43" w:rsidR="00E672F3" w:rsidRPr="00085E42" w:rsidRDefault="00E672F3" w:rsidP="00EB366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autoSpaceDE w:val="0"/>
              <w:autoSpaceDN w:val="0"/>
              <w:adjustRightInd w:val="0"/>
              <w:ind w:left="331" w:hanging="331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18.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</w:r>
            <w:r w:rsidR="0083470C" w:rsidRPr="00085E42">
              <w:rPr>
                <w:rFonts w:eastAsia="Times New Roman" w:cs="Arial"/>
                <w:color w:val="auto"/>
                <w:sz w:val="18"/>
                <w:szCs w:val="18"/>
              </w:rPr>
              <w:t>F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acility licensee management feedback on the examination</w:t>
            </w:r>
            <w:r w:rsidR="0083470C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requested by the NRC supervisor</w:t>
            </w:r>
            <w:r w:rsidR="00237716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(C.10)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</w:tcPr>
          <w:p w14:paraId="57A17408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E672F3" w:rsidRPr="00085E42" w14:paraId="6A9AF7DD" w14:textId="77777777" w:rsidTr="00650682">
        <w:trPr>
          <w:cantSplit/>
          <w:trHeight w:val="283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1F25B5F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-7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9A80908" w14:textId="74810E04" w:rsidR="00E672F3" w:rsidRPr="00085E42" w:rsidRDefault="00E672F3" w:rsidP="00EB366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autoSpaceDE w:val="0"/>
              <w:autoSpaceDN w:val="0"/>
              <w:adjustRightInd w:val="0"/>
              <w:ind w:left="331" w:hanging="331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19.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>Final applications reviewed; 10% of applications audited to confirm qualifications/eligibility</w:t>
            </w:r>
            <w:r w:rsidR="00F0404D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(ES-2.2 G)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; and examination approval letter </w:t>
            </w:r>
            <w:r w:rsidR="0055546B" w:rsidRPr="00085E42">
              <w:rPr>
                <w:rFonts w:eastAsia="Times New Roman" w:cs="Arial"/>
                <w:color w:val="auto"/>
                <w:sz w:val="18"/>
                <w:szCs w:val="18"/>
              </w:rPr>
              <w:t>(Letter 2.3-1</w:t>
            </w:r>
            <w:r w:rsidR="00F0404D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) 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and waiver/excusal letters sent.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</w:tcPr>
          <w:p w14:paraId="5E6F3040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E672F3" w:rsidRPr="00085E42" w14:paraId="2EB613A7" w14:textId="77777777" w:rsidTr="00650682">
        <w:trPr>
          <w:cantSplit/>
          <w:trHeight w:val="283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623D9B6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-7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86401B2" w14:textId="2BE7A196" w:rsidR="00E672F3" w:rsidRPr="00085E42" w:rsidRDefault="00E672F3" w:rsidP="00EB366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autoSpaceDE w:val="0"/>
              <w:autoSpaceDN w:val="0"/>
              <w:adjustRightInd w:val="0"/>
              <w:ind w:left="331" w:hanging="331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20.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</w:r>
            <w:r w:rsidR="00650682">
              <w:rPr>
                <w:rFonts w:eastAsia="Times New Roman" w:cs="Arial"/>
                <w:color w:val="auto"/>
                <w:sz w:val="18"/>
                <w:szCs w:val="18"/>
              </w:rPr>
              <w:t>W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ritten examination administration guidelines reviewed with</w:t>
            </w:r>
            <w:r w:rsidR="00DE3009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the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facility licensee</w:t>
            </w:r>
            <w:r w:rsidR="00A106E2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(D.14)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</w:tcPr>
          <w:p w14:paraId="6FA1D6B0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E672F3" w:rsidRPr="00085E42" w14:paraId="22F9EEA2" w14:textId="77777777" w:rsidTr="00650682">
        <w:trPr>
          <w:cantSplit/>
          <w:trHeight w:val="283"/>
        </w:trPr>
        <w:tc>
          <w:tcPr>
            <w:tcW w:w="795" w:type="dxa"/>
            <w:tcBorders>
              <w:top w:val="single" w:sz="6" w:space="0" w:color="000000" w:themeColor="text1"/>
              <w:left w:val="doub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A1CAEEF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-7</w:t>
            </w:r>
          </w:p>
        </w:tc>
        <w:tc>
          <w:tcPr>
            <w:tcW w:w="79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596FC251" w14:textId="5DDC4DF8" w:rsidR="00E672F3" w:rsidRPr="00085E42" w:rsidRDefault="00E672F3" w:rsidP="00EB366A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autoSpaceDE w:val="0"/>
              <w:autoSpaceDN w:val="0"/>
              <w:adjustRightInd w:val="0"/>
              <w:ind w:left="331" w:hanging="331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21.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ab/>
              <w:t>Approved scenarios and job performance measures distributed to NRC examiners</w:t>
            </w:r>
            <w:r w:rsidR="00597000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 (D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.</w:t>
            </w:r>
            <w:r w:rsidR="00597000" w:rsidRPr="00085E42">
              <w:rPr>
                <w:rFonts w:eastAsia="Times New Roman" w:cs="Arial"/>
                <w:color w:val="auto"/>
                <w:sz w:val="18"/>
                <w:szCs w:val="18"/>
              </w:rPr>
              <w:t>12).</w:t>
            </w:r>
          </w:p>
        </w:tc>
        <w:tc>
          <w:tcPr>
            <w:tcW w:w="11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double" w:sz="6" w:space="0" w:color="000000" w:themeColor="text1"/>
            </w:tcBorders>
          </w:tcPr>
          <w:p w14:paraId="2F7E7FCF" w14:textId="77777777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E672F3" w:rsidRPr="00085E42" w14:paraId="05DA670C" w14:textId="77777777" w:rsidTr="00650682">
        <w:trPr>
          <w:cantSplit/>
          <w:trHeight w:val="283"/>
        </w:trPr>
        <w:tc>
          <w:tcPr>
            <w:tcW w:w="9937" w:type="dxa"/>
            <w:gridSpan w:val="3"/>
            <w:tcBorders>
              <w:top w:val="single" w:sz="6" w:space="0" w:color="000000" w:themeColor="text1"/>
              <w:left w:val="double" w:sz="6" w:space="0" w:color="000000" w:themeColor="text1"/>
              <w:bottom w:val="double" w:sz="6" w:space="0" w:color="000000" w:themeColor="text1"/>
              <w:right w:val="double" w:sz="6" w:space="0" w:color="000000" w:themeColor="text1"/>
            </w:tcBorders>
            <w:hideMark/>
          </w:tcPr>
          <w:p w14:paraId="69448CCC" w14:textId="418E90FB" w:rsidR="00E672F3" w:rsidRPr="00085E42" w:rsidRDefault="00E672F3" w:rsidP="00EB366A">
            <w:pPr>
              <w:widowControl w:val="0"/>
              <w:autoSpaceDE w:val="0"/>
              <w:autoSpaceDN w:val="0"/>
              <w:adjustRightInd w:val="0"/>
              <w:ind w:left="123" w:hanging="123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* Target dates are based on </w:t>
            </w:r>
            <w:r w:rsidR="00CA10BD" w:rsidRPr="00085E42">
              <w:rPr>
                <w:rFonts w:eastAsia="Times New Roman" w:cs="Arial"/>
                <w:color w:val="auto"/>
                <w:sz w:val="18"/>
                <w:szCs w:val="18"/>
              </w:rPr>
              <w:t xml:space="preserve">facility 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t>licensee</w:t>
            </w:r>
            <w:r w:rsidRPr="00085E42">
              <w:rPr>
                <w:rFonts w:eastAsia="Times New Roman" w:cs="Arial"/>
                <w:color w:val="auto"/>
                <w:sz w:val="18"/>
                <w:szCs w:val="18"/>
              </w:rPr>
              <w:noBreakHyphen/>
              <w:t>prepared examinations and the examination date identified in the corporate notification letter.  These dates are for planning purposes and may be adjusted in coordination with the facility licensee.</w:t>
            </w:r>
          </w:p>
        </w:tc>
      </w:tr>
    </w:tbl>
    <w:p w14:paraId="7777F9F2" w14:textId="0DF6495A" w:rsidR="00E14916" w:rsidRPr="002274D6" w:rsidRDefault="00E14916" w:rsidP="00721D6D">
      <w:pPr>
        <w:rPr>
          <w:rFonts w:cs="Arial"/>
        </w:rPr>
      </w:pPr>
    </w:p>
    <w:sectPr w:rsidR="00E14916" w:rsidRPr="002274D6" w:rsidSect="00CF035F">
      <w:footerReference w:type="default" r:id="rId15"/>
      <w:pgSz w:w="12240" w:h="15840" w:code="1"/>
      <w:pgMar w:top="1440" w:right="1440" w:bottom="1440" w:left="1440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1F223" w14:textId="77777777" w:rsidR="00A00366" w:rsidRDefault="00A00366" w:rsidP="00645ADC">
      <w:r>
        <w:separator/>
      </w:r>
    </w:p>
  </w:endnote>
  <w:endnote w:type="continuationSeparator" w:id="0">
    <w:p w14:paraId="26D2B93A" w14:textId="77777777" w:rsidR="00A00366" w:rsidRDefault="00A00366" w:rsidP="00645ADC">
      <w:r>
        <w:continuationSeparator/>
      </w:r>
    </w:p>
  </w:endnote>
  <w:endnote w:type="continuationNotice" w:id="1">
    <w:p w14:paraId="34629A8C" w14:textId="77777777" w:rsidR="00A00366" w:rsidRDefault="00A003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FDCC6" w14:textId="349C054E" w:rsidR="00EE6443" w:rsidRPr="00EE6443" w:rsidRDefault="00EE6443" w:rsidP="00EE6443">
    <w:pPr>
      <w:pStyle w:val="Footer"/>
      <w:jc w:val="center"/>
      <w:rPr>
        <w:rFonts w:cs="Arial"/>
      </w:rPr>
    </w:pPr>
    <w:r w:rsidRPr="00EE6443">
      <w:rPr>
        <w:rFonts w:cs="Arial"/>
      </w:rPr>
      <w:t xml:space="preserve">ES-2.1, Page </w:t>
    </w:r>
    <w:r w:rsidRPr="00EE6443">
      <w:rPr>
        <w:rFonts w:cs="Arial"/>
      </w:rPr>
      <w:fldChar w:fldCharType="begin"/>
    </w:r>
    <w:r w:rsidRPr="00EE6443">
      <w:rPr>
        <w:rFonts w:cs="Arial"/>
      </w:rPr>
      <w:instrText xml:space="preserve"> PAGE   \* MERGEFORMAT </w:instrText>
    </w:r>
    <w:r w:rsidRPr="00EE6443">
      <w:rPr>
        <w:rFonts w:cs="Arial"/>
      </w:rPr>
      <w:fldChar w:fldCharType="separate"/>
    </w:r>
    <w:r w:rsidRPr="00EE6443">
      <w:rPr>
        <w:rFonts w:cs="Arial"/>
      </w:rPr>
      <w:t>1</w:t>
    </w:r>
    <w:r w:rsidRPr="00EE6443">
      <w:rPr>
        <w:rFonts w:cs="Arial"/>
      </w:rPr>
      <w:fldChar w:fldCharType="end"/>
    </w:r>
    <w:r w:rsidRPr="00EE6443">
      <w:rPr>
        <w:rFonts w:cs="Arial"/>
      </w:rPr>
      <w:t xml:space="preserve"> of </w:t>
    </w:r>
    <w:r w:rsidR="003E76C8">
      <w:rPr>
        <w:rFonts w:cs="Arial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AD8DB" w14:textId="77777777" w:rsidR="00A00366" w:rsidRDefault="00A00366" w:rsidP="00645ADC">
      <w:r>
        <w:separator/>
      </w:r>
    </w:p>
  </w:footnote>
  <w:footnote w:type="continuationSeparator" w:id="0">
    <w:p w14:paraId="1F7E69FC" w14:textId="77777777" w:rsidR="00A00366" w:rsidRDefault="00A00366" w:rsidP="00645ADC">
      <w:r>
        <w:continuationSeparator/>
      </w:r>
    </w:p>
  </w:footnote>
  <w:footnote w:type="continuationNotice" w:id="1">
    <w:p w14:paraId="62F15463" w14:textId="77777777" w:rsidR="00A00366" w:rsidRDefault="00A0036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0"/>
    <w:name w:val="AutoList9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5"/>
    <w:multiLevelType w:val="multilevel"/>
    <w:tmpl w:val="00000000"/>
    <w:name w:val="AutoList5"/>
    <w:lvl w:ilvl="0">
      <w:start w:val="1"/>
      <w:numFmt w:val="decimal"/>
      <w:lvlText w:val="(%1)"/>
      <w:lvlJc w:val="left"/>
    </w:lvl>
    <w:lvl w:ilvl="1">
      <w:start w:val="1"/>
      <w:numFmt w:val="lowerLetter"/>
      <w:pStyle w:val="Level2"/>
      <w:lvlText w:val="%2."/>
      <w:lvlJc w:val="left"/>
    </w:lvl>
    <w:lvl w:ilvl="2">
      <w:start w:val="1"/>
      <w:numFmt w:val="decimal"/>
      <w:lvlText w:val="(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decimal"/>
      <w:lvlText w:val="(%5)"/>
      <w:lvlJc w:val="left"/>
    </w:lvl>
    <w:lvl w:ilvl="5">
      <w:start w:val="1"/>
      <w:numFmt w:val="decimal"/>
      <w:lvlText w:val="(%6)"/>
      <w:lvlJc w:val="left"/>
    </w:lvl>
    <w:lvl w:ilvl="6">
      <w:start w:val="1"/>
      <w:numFmt w:val="decimal"/>
      <w:lvlText w:val="(%7)"/>
      <w:lvlJc w:val="left"/>
    </w:lvl>
    <w:lvl w:ilvl="7">
      <w:start w:val="1"/>
      <w:numFmt w:val="decimal"/>
      <w:lvlText w:val="(%8)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510FF9"/>
    <w:multiLevelType w:val="hybridMultilevel"/>
    <w:tmpl w:val="C310F2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378"/>
        </w:tabs>
        <w:ind w:left="9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6048"/>
        </w:tabs>
        <w:ind w:left="576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5" w15:restartNumberingAfterBreak="0">
    <w:nsid w:val="0A4A6626"/>
    <w:multiLevelType w:val="hybridMultilevel"/>
    <w:tmpl w:val="09FEBD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091268"/>
    <w:multiLevelType w:val="multilevel"/>
    <w:tmpl w:val="97D65402"/>
    <w:numStyleLink w:val="NUREGListStyle"/>
  </w:abstractNum>
  <w:abstractNum w:abstractNumId="7" w15:restartNumberingAfterBreak="0">
    <w:nsid w:val="1AF02C0B"/>
    <w:multiLevelType w:val="hybridMultilevel"/>
    <w:tmpl w:val="D8C46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CA4B8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46836"/>
    <w:multiLevelType w:val="hybridMultilevel"/>
    <w:tmpl w:val="3F94A5D2"/>
    <w:lvl w:ilvl="0" w:tplc="15CCA4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5CCA4B8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E31540"/>
    <w:multiLevelType w:val="hybridMultilevel"/>
    <w:tmpl w:val="5874EA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9B79B0"/>
    <w:multiLevelType w:val="hybridMultilevel"/>
    <w:tmpl w:val="E1E6D6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5CCA4B8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C2317"/>
    <w:multiLevelType w:val="hybridMultilevel"/>
    <w:tmpl w:val="98FEE5F8"/>
    <w:lvl w:ilvl="0" w:tplc="6B3EAAA6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2E715F"/>
    <w:multiLevelType w:val="hybridMultilevel"/>
    <w:tmpl w:val="7F6CC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93F6E"/>
    <w:multiLevelType w:val="hybridMultilevel"/>
    <w:tmpl w:val="07C215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D72058"/>
    <w:multiLevelType w:val="hybridMultilevel"/>
    <w:tmpl w:val="1AD83240"/>
    <w:lvl w:ilvl="0" w:tplc="5EC2974A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6C00D2"/>
    <w:multiLevelType w:val="hybridMultilevel"/>
    <w:tmpl w:val="FEA80C82"/>
    <w:lvl w:ilvl="0" w:tplc="21B22A38">
      <w:start w:val="1"/>
      <w:numFmt w:val="upperLetter"/>
      <w:lvlText w:val="%1."/>
      <w:lvlJc w:val="left"/>
      <w:pPr>
        <w:ind w:left="36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FA65FA"/>
    <w:multiLevelType w:val="hybridMultilevel"/>
    <w:tmpl w:val="C6C2AF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92600D"/>
    <w:multiLevelType w:val="hybridMultilevel"/>
    <w:tmpl w:val="09A0B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97FF7"/>
    <w:multiLevelType w:val="hybridMultilevel"/>
    <w:tmpl w:val="07C215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684B41"/>
    <w:multiLevelType w:val="hybridMultilevel"/>
    <w:tmpl w:val="83F60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F7D00"/>
    <w:multiLevelType w:val="hybridMultilevel"/>
    <w:tmpl w:val="5BA0A56E"/>
    <w:lvl w:ilvl="0" w:tplc="15CCA4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5CCA4B8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112C0"/>
    <w:multiLevelType w:val="hybridMultilevel"/>
    <w:tmpl w:val="FE8613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410528"/>
    <w:multiLevelType w:val="hybridMultilevel"/>
    <w:tmpl w:val="E5F81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03BF6"/>
    <w:multiLevelType w:val="hybridMultilevel"/>
    <w:tmpl w:val="2A1CC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712BE0"/>
    <w:multiLevelType w:val="hybridMultilevel"/>
    <w:tmpl w:val="D2BAB4C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DAA6236"/>
    <w:multiLevelType w:val="hybridMultilevel"/>
    <w:tmpl w:val="F60CEA92"/>
    <w:lvl w:ilvl="0" w:tplc="39E0D65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29" w15:restartNumberingAfterBreak="0">
    <w:nsid w:val="73FE268D"/>
    <w:multiLevelType w:val="hybridMultilevel"/>
    <w:tmpl w:val="6CA6BB96"/>
    <w:lvl w:ilvl="0" w:tplc="32E25A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3F452E"/>
    <w:multiLevelType w:val="hybridMultilevel"/>
    <w:tmpl w:val="8C8652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B3EAAA6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"/>
  </w:num>
  <w:num w:numId="3">
    <w:abstractNumId w:val="19"/>
  </w:num>
  <w:num w:numId="4">
    <w:abstractNumId w:val="26"/>
  </w:num>
  <w:num w:numId="5">
    <w:abstractNumId w:val="4"/>
  </w:num>
  <w:num w:numId="6">
    <w:abstractNumId w:val="6"/>
    <w:lvlOverride w:ilvl="0">
      <w:lvl w:ilvl="0">
        <w:start w:val="1"/>
        <w:numFmt w:val="decimal"/>
        <w:pStyle w:val="Heading1"/>
        <w:lvlText w:val="%1   "/>
        <w:lvlJc w:val="center"/>
        <w:pPr>
          <w:tabs>
            <w:tab w:val="num" w:pos="288"/>
          </w:tabs>
          <w:ind w:left="0" w:firstLine="0"/>
        </w:pPr>
        <w:rPr>
          <w:rFonts w:ascii="Arial Bold" w:hAnsi="Arial Bold" w:cs="Times New Roman" w:hint="default"/>
          <w:b/>
          <w:i w:val="0"/>
          <w:caps w:val="0"/>
          <w:smallCaps w:val="0"/>
          <w:strike w:val="0"/>
          <w:dstrike w:val="0"/>
          <w:vanish w:val="0"/>
          <w:color w:val="000000" w:themeColor="text1"/>
          <w:spacing w:val="0"/>
          <w:w w:val="100"/>
          <w:position w:val="0"/>
          <w:sz w:val="28"/>
          <w:u w:val="none"/>
          <w:vertAlign w:val="baseline"/>
          <w14:cntxtAlts w14:val="0"/>
        </w:rPr>
      </w:lvl>
    </w:lvlOverride>
    <w:lvlOverride w:ilvl="1">
      <w:lvl w:ilvl="1">
        <w:start w:val="1"/>
        <w:numFmt w:val="decimal"/>
        <w:pStyle w:val="Heading2"/>
        <w:lvlText w:val="%1.%2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Heading3"/>
        <w:lvlText w:val="%1.%2.%3 "/>
        <w:lvlJc w:val="left"/>
        <w:pPr>
          <w:tabs>
            <w:tab w:val="num" w:pos="378"/>
          </w:tabs>
          <w:ind w:left="9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2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Heading4"/>
        <w:lvlText w:val="%1.%2.%3.%4 "/>
        <w:lvlJc w:val="left"/>
        <w:pPr>
          <w:tabs>
            <w:tab w:val="num" w:pos="6048"/>
          </w:tabs>
          <w:ind w:left="576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2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pStyle w:val="Heading5"/>
        <w:lvlText w:val="%1.%2.%3.%4.%5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upperLetter"/>
        <w:lvlRestart w:val="0"/>
        <w:pStyle w:val="Heading6"/>
        <w:suff w:val="nothing"/>
        <w:lvlText w:val="APPENDIX %6 "/>
        <w:lvlJc w:val="center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8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6">
      <w:lvl w:ilvl="6">
        <w:start w:val="1"/>
        <w:numFmt w:val="decimal"/>
        <w:pStyle w:val="Heading7"/>
        <w:lvlText w:val="%6.%7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color w:val="000000" w:themeColor="text1"/>
          <w:spacing w:val="0"/>
          <w:w w:val="100"/>
          <w:kern w:val="0"/>
          <w:position w:val="0"/>
          <w:sz w:val="24"/>
          <w:u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7">
      <w:lvl w:ilvl="7">
        <w:start w:val="1"/>
        <w:numFmt w:val="decimal"/>
        <w:pStyle w:val="Heading8"/>
        <w:lvlText w:val="%6.%7.%8 "/>
        <w:lvlJc w:val="left"/>
        <w:pPr>
          <w:tabs>
            <w:tab w:val="num" w:pos="288"/>
          </w:tabs>
          <w:ind w:left="0" w:firstLine="0"/>
        </w:pPr>
        <w:rPr>
          <w:rFonts w:ascii="Arial Bold" w:hAnsi="Arial Bold" w:hint="default"/>
          <w:b/>
          <w:i w:val="0"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8">
      <w:lvl w:ilvl="8">
        <w:start w:val="1"/>
        <w:numFmt w:val="decimal"/>
        <w:pStyle w:val="Heading9"/>
        <w:lvlText w:val="%6.%7.%8.%9 "/>
        <w:lvlJc w:val="left"/>
        <w:pPr>
          <w:tabs>
            <w:tab w:val="num" w:pos="288"/>
          </w:tabs>
          <w:ind w:left="0" w:firstLine="0"/>
        </w:pPr>
        <w:rPr>
          <w:rFonts w:ascii="Arial" w:hAnsi="Arial" w:hint="default"/>
          <w:b w:val="0"/>
          <w:i/>
          <w:caps w:val="0"/>
          <w:strike w:val="0"/>
          <w:dstrike w:val="0"/>
          <w:vanish w:val="0"/>
          <w:spacing w:val="0"/>
          <w:w w:val="100"/>
          <w:kern w:val="0"/>
          <w:position w:val="0"/>
          <w:sz w:val="22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7">
    <w:abstractNumId w:val="25"/>
  </w:num>
  <w:num w:numId="8">
    <w:abstractNumId w:val="12"/>
  </w:num>
  <w:num w:numId="9">
    <w:abstractNumId w:val="12"/>
  </w:num>
  <w:num w:numId="10">
    <w:abstractNumId w:val="12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15"/>
  </w:num>
  <w:num w:numId="13">
    <w:abstractNumId w:val="10"/>
  </w:num>
  <w:num w:numId="14">
    <w:abstractNumId w:val="7"/>
  </w:num>
  <w:num w:numId="15">
    <w:abstractNumId w:val="21"/>
  </w:num>
  <w:num w:numId="16">
    <w:abstractNumId w:val="8"/>
  </w:num>
  <w:num w:numId="17">
    <w:abstractNumId w:val="16"/>
  </w:num>
  <w:num w:numId="18">
    <w:abstractNumId w:val="29"/>
  </w:num>
  <w:num w:numId="19">
    <w:abstractNumId w:val="1"/>
    <w:lvlOverride w:ilvl="0">
      <w:startOverride w:val="4"/>
      <w:lvl w:ilvl="0">
        <w:start w:val="4"/>
        <w:numFmt w:val="decimal"/>
        <w:lvlText w:val="(%1)"/>
        <w:lvlJc w:val="left"/>
      </w:lvl>
    </w:lvlOverride>
    <w:lvlOverride w:ilvl="1">
      <w:startOverride w:val="2"/>
      <w:lvl w:ilvl="1">
        <w:start w:val="2"/>
        <w:numFmt w:val="lowerLetter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(%3)"/>
        <w:lvlJc w:val="left"/>
      </w:lvl>
    </w:lvlOverride>
    <w:lvlOverride w:ilvl="3">
      <w:startOverride w:val="1"/>
      <w:lvl w:ilvl="3">
        <w:start w:val="1"/>
        <w:numFmt w:val="decimal"/>
        <w:lvlText w:val="(%4)"/>
        <w:lvlJc w:val="left"/>
      </w:lvl>
    </w:lvlOverride>
    <w:lvlOverride w:ilvl="4">
      <w:startOverride w:val="1"/>
      <w:lvl w:ilvl="4">
        <w:start w:val="1"/>
        <w:numFmt w:val="decimal"/>
        <w:lvlText w:val="(%5)"/>
        <w:lvlJc w:val="left"/>
      </w:lvl>
    </w:lvlOverride>
    <w:lvlOverride w:ilvl="5">
      <w:startOverride w:val="1"/>
      <w:lvl w:ilvl="5">
        <w:start w:val="1"/>
        <w:numFmt w:val="decimal"/>
        <w:lvlText w:val="(%6)"/>
        <w:lvlJc w:val="left"/>
      </w:lvl>
    </w:lvlOverride>
    <w:lvlOverride w:ilvl="6">
      <w:startOverride w:val="1"/>
      <w:lvl w:ilvl="6">
        <w:start w:val="1"/>
        <w:numFmt w:val="decimal"/>
        <w:lvlText w:val="(%7)"/>
        <w:lvlJc w:val="left"/>
      </w:lvl>
    </w:lvlOverride>
    <w:lvlOverride w:ilvl="7">
      <w:startOverride w:val="1"/>
      <w:lvl w:ilvl="7">
        <w:start w:val="1"/>
        <w:numFmt w:val="decimal"/>
        <w:lvlText w:val="(%8)"/>
        <w:lvlJc w:val="left"/>
      </w:lvl>
    </w:lvlOverride>
  </w:num>
  <w:num w:numId="20">
    <w:abstractNumId w:val="30"/>
  </w:num>
  <w:num w:numId="21">
    <w:abstractNumId w:val="22"/>
  </w:num>
  <w:num w:numId="22">
    <w:abstractNumId w:val="27"/>
  </w:num>
  <w:num w:numId="23">
    <w:abstractNumId w:val="18"/>
  </w:num>
  <w:num w:numId="24">
    <w:abstractNumId w:val="13"/>
  </w:num>
  <w:num w:numId="25">
    <w:abstractNumId w:val="9"/>
  </w:num>
  <w:num w:numId="26">
    <w:abstractNumId w:val="12"/>
  </w:num>
  <w:num w:numId="27">
    <w:abstractNumId w:val="12"/>
  </w:num>
  <w:num w:numId="28">
    <w:abstractNumId w:val="14"/>
  </w:num>
  <w:num w:numId="29">
    <w:abstractNumId w:val="24"/>
  </w:num>
  <w:num w:numId="30">
    <w:abstractNumId w:val="12"/>
  </w:num>
  <w:num w:numId="31">
    <w:abstractNumId w:val="2"/>
  </w:num>
  <w:num w:numId="32">
    <w:abstractNumId w:val="11"/>
  </w:num>
  <w:num w:numId="33">
    <w:abstractNumId w:val="17"/>
  </w:num>
  <w:num w:numId="34">
    <w:abstractNumId w:val="5"/>
  </w:num>
  <w:num w:numId="35">
    <w:abstractNumId w:val="20"/>
  </w:num>
  <w:num w:numId="36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295"/>
    <w:rsid w:val="00000A93"/>
    <w:rsid w:val="00000DCD"/>
    <w:rsid w:val="00002230"/>
    <w:rsid w:val="00002ADF"/>
    <w:rsid w:val="00002C75"/>
    <w:rsid w:val="00002CF6"/>
    <w:rsid w:val="00005674"/>
    <w:rsid w:val="00010ED4"/>
    <w:rsid w:val="00013449"/>
    <w:rsid w:val="0001425F"/>
    <w:rsid w:val="00017946"/>
    <w:rsid w:val="00017FE9"/>
    <w:rsid w:val="000222A5"/>
    <w:rsid w:val="00022A3C"/>
    <w:rsid w:val="00023018"/>
    <w:rsid w:val="00024336"/>
    <w:rsid w:val="000247C9"/>
    <w:rsid w:val="00026BC8"/>
    <w:rsid w:val="00027241"/>
    <w:rsid w:val="00030CF8"/>
    <w:rsid w:val="00031477"/>
    <w:rsid w:val="000322FB"/>
    <w:rsid w:val="00032A62"/>
    <w:rsid w:val="000337A0"/>
    <w:rsid w:val="000343A7"/>
    <w:rsid w:val="0003464E"/>
    <w:rsid w:val="000346FB"/>
    <w:rsid w:val="0003535B"/>
    <w:rsid w:val="0003590C"/>
    <w:rsid w:val="00036748"/>
    <w:rsid w:val="0004004C"/>
    <w:rsid w:val="00040676"/>
    <w:rsid w:val="0004115B"/>
    <w:rsid w:val="00041858"/>
    <w:rsid w:val="00042DFF"/>
    <w:rsid w:val="0004373D"/>
    <w:rsid w:val="0004400A"/>
    <w:rsid w:val="000445D7"/>
    <w:rsid w:val="00044CEA"/>
    <w:rsid w:val="0004746F"/>
    <w:rsid w:val="00050115"/>
    <w:rsid w:val="00050296"/>
    <w:rsid w:val="00050592"/>
    <w:rsid w:val="00052C0E"/>
    <w:rsid w:val="00053EAE"/>
    <w:rsid w:val="00054501"/>
    <w:rsid w:val="00054766"/>
    <w:rsid w:val="00054F2D"/>
    <w:rsid w:val="0005559C"/>
    <w:rsid w:val="000564EE"/>
    <w:rsid w:val="00056AB6"/>
    <w:rsid w:val="0006074F"/>
    <w:rsid w:val="00060BDC"/>
    <w:rsid w:val="00061014"/>
    <w:rsid w:val="00061116"/>
    <w:rsid w:val="00063472"/>
    <w:rsid w:val="000646BE"/>
    <w:rsid w:val="00064E0A"/>
    <w:rsid w:val="000661CF"/>
    <w:rsid w:val="0006778A"/>
    <w:rsid w:val="000702FC"/>
    <w:rsid w:val="00071766"/>
    <w:rsid w:val="00071B1B"/>
    <w:rsid w:val="00072DFA"/>
    <w:rsid w:val="00073D39"/>
    <w:rsid w:val="00074EDB"/>
    <w:rsid w:val="000769E9"/>
    <w:rsid w:val="00076CB4"/>
    <w:rsid w:val="00080C67"/>
    <w:rsid w:val="000817FC"/>
    <w:rsid w:val="0008197C"/>
    <w:rsid w:val="00084546"/>
    <w:rsid w:val="00085E42"/>
    <w:rsid w:val="00086639"/>
    <w:rsid w:val="00086A34"/>
    <w:rsid w:val="00086A7E"/>
    <w:rsid w:val="000900BA"/>
    <w:rsid w:val="000902CF"/>
    <w:rsid w:val="00091259"/>
    <w:rsid w:val="0009213A"/>
    <w:rsid w:val="00092446"/>
    <w:rsid w:val="00092AB7"/>
    <w:rsid w:val="00092CA3"/>
    <w:rsid w:val="0009429D"/>
    <w:rsid w:val="000944CF"/>
    <w:rsid w:val="00096E06"/>
    <w:rsid w:val="00097C3C"/>
    <w:rsid w:val="000A3AAF"/>
    <w:rsid w:val="000A4A00"/>
    <w:rsid w:val="000A4FE9"/>
    <w:rsid w:val="000A6514"/>
    <w:rsid w:val="000A70C3"/>
    <w:rsid w:val="000A7425"/>
    <w:rsid w:val="000B094B"/>
    <w:rsid w:val="000B141A"/>
    <w:rsid w:val="000B19C6"/>
    <w:rsid w:val="000B2670"/>
    <w:rsid w:val="000B3795"/>
    <w:rsid w:val="000B426D"/>
    <w:rsid w:val="000B4EBA"/>
    <w:rsid w:val="000B57AD"/>
    <w:rsid w:val="000B5E48"/>
    <w:rsid w:val="000C14DF"/>
    <w:rsid w:val="000C2238"/>
    <w:rsid w:val="000C27B6"/>
    <w:rsid w:val="000C2F83"/>
    <w:rsid w:val="000C36E3"/>
    <w:rsid w:val="000C4B2B"/>
    <w:rsid w:val="000C4C32"/>
    <w:rsid w:val="000C5107"/>
    <w:rsid w:val="000C7873"/>
    <w:rsid w:val="000C78DA"/>
    <w:rsid w:val="000D1EE1"/>
    <w:rsid w:val="000D3C59"/>
    <w:rsid w:val="000D3D91"/>
    <w:rsid w:val="000D4269"/>
    <w:rsid w:val="000D4316"/>
    <w:rsid w:val="000D4860"/>
    <w:rsid w:val="000D4FF2"/>
    <w:rsid w:val="000D5D13"/>
    <w:rsid w:val="000D7411"/>
    <w:rsid w:val="000E0007"/>
    <w:rsid w:val="000E11B5"/>
    <w:rsid w:val="000E12A2"/>
    <w:rsid w:val="000E14CF"/>
    <w:rsid w:val="000E2439"/>
    <w:rsid w:val="000E2838"/>
    <w:rsid w:val="000E633D"/>
    <w:rsid w:val="000F0535"/>
    <w:rsid w:val="000F06FA"/>
    <w:rsid w:val="000F236C"/>
    <w:rsid w:val="000F58FE"/>
    <w:rsid w:val="000F7AE9"/>
    <w:rsid w:val="000F7E0A"/>
    <w:rsid w:val="000F7FCA"/>
    <w:rsid w:val="001005ED"/>
    <w:rsid w:val="0010091F"/>
    <w:rsid w:val="0010174E"/>
    <w:rsid w:val="00103A24"/>
    <w:rsid w:val="00106B40"/>
    <w:rsid w:val="00107BD6"/>
    <w:rsid w:val="00112572"/>
    <w:rsid w:val="001129AF"/>
    <w:rsid w:val="00112CD5"/>
    <w:rsid w:val="00113637"/>
    <w:rsid w:val="00113E7E"/>
    <w:rsid w:val="0011645B"/>
    <w:rsid w:val="00117474"/>
    <w:rsid w:val="001175EB"/>
    <w:rsid w:val="00117F2E"/>
    <w:rsid w:val="0012192A"/>
    <w:rsid w:val="00121DA3"/>
    <w:rsid w:val="00122764"/>
    <w:rsid w:val="0012366F"/>
    <w:rsid w:val="001243CF"/>
    <w:rsid w:val="00124922"/>
    <w:rsid w:val="00124C12"/>
    <w:rsid w:val="00125463"/>
    <w:rsid w:val="00125EC6"/>
    <w:rsid w:val="001261ED"/>
    <w:rsid w:val="001263CB"/>
    <w:rsid w:val="0012642C"/>
    <w:rsid w:val="001273B1"/>
    <w:rsid w:val="00130521"/>
    <w:rsid w:val="00130CFD"/>
    <w:rsid w:val="001325D3"/>
    <w:rsid w:val="00133405"/>
    <w:rsid w:val="00133DD1"/>
    <w:rsid w:val="00134C66"/>
    <w:rsid w:val="00135427"/>
    <w:rsid w:val="00135B07"/>
    <w:rsid w:val="0013734B"/>
    <w:rsid w:val="00137C4F"/>
    <w:rsid w:val="00142F6D"/>
    <w:rsid w:val="00142F71"/>
    <w:rsid w:val="0014337F"/>
    <w:rsid w:val="001440BA"/>
    <w:rsid w:val="0014476C"/>
    <w:rsid w:val="00144991"/>
    <w:rsid w:val="00144A1B"/>
    <w:rsid w:val="00144BFA"/>
    <w:rsid w:val="00145CAD"/>
    <w:rsid w:val="0014673B"/>
    <w:rsid w:val="00146991"/>
    <w:rsid w:val="00146A5A"/>
    <w:rsid w:val="00147A60"/>
    <w:rsid w:val="00147F43"/>
    <w:rsid w:val="00151317"/>
    <w:rsid w:val="00152416"/>
    <w:rsid w:val="00153C95"/>
    <w:rsid w:val="00154A8B"/>
    <w:rsid w:val="00154D5A"/>
    <w:rsid w:val="001553D3"/>
    <w:rsid w:val="001575C7"/>
    <w:rsid w:val="0016193B"/>
    <w:rsid w:val="00161F59"/>
    <w:rsid w:val="00162D4D"/>
    <w:rsid w:val="00163BFC"/>
    <w:rsid w:val="001662F9"/>
    <w:rsid w:val="00166944"/>
    <w:rsid w:val="001679BC"/>
    <w:rsid w:val="0017051C"/>
    <w:rsid w:val="00170595"/>
    <w:rsid w:val="00170C5E"/>
    <w:rsid w:val="00171214"/>
    <w:rsid w:val="00172341"/>
    <w:rsid w:val="0017395B"/>
    <w:rsid w:val="00173D7E"/>
    <w:rsid w:val="00174FC0"/>
    <w:rsid w:val="0017588B"/>
    <w:rsid w:val="0017613E"/>
    <w:rsid w:val="0017707C"/>
    <w:rsid w:val="0018470B"/>
    <w:rsid w:val="00184C52"/>
    <w:rsid w:val="00184DFF"/>
    <w:rsid w:val="00185CAD"/>
    <w:rsid w:val="00185F89"/>
    <w:rsid w:val="00186044"/>
    <w:rsid w:val="00187172"/>
    <w:rsid w:val="001911FF"/>
    <w:rsid w:val="00192B57"/>
    <w:rsid w:val="001939F8"/>
    <w:rsid w:val="00194E73"/>
    <w:rsid w:val="00196A0A"/>
    <w:rsid w:val="00197D16"/>
    <w:rsid w:val="001A0B2C"/>
    <w:rsid w:val="001A0FDF"/>
    <w:rsid w:val="001A25D6"/>
    <w:rsid w:val="001A2A1F"/>
    <w:rsid w:val="001A3E31"/>
    <w:rsid w:val="001A40BE"/>
    <w:rsid w:val="001A6118"/>
    <w:rsid w:val="001A788E"/>
    <w:rsid w:val="001A78C6"/>
    <w:rsid w:val="001B2648"/>
    <w:rsid w:val="001B4416"/>
    <w:rsid w:val="001B526C"/>
    <w:rsid w:val="001B5453"/>
    <w:rsid w:val="001B54A5"/>
    <w:rsid w:val="001B6A57"/>
    <w:rsid w:val="001C02B6"/>
    <w:rsid w:val="001C184C"/>
    <w:rsid w:val="001C1C40"/>
    <w:rsid w:val="001C1F1D"/>
    <w:rsid w:val="001C3A2B"/>
    <w:rsid w:val="001C3A51"/>
    <w:rsid w:val="001C3C02"/>
    <w:rsid w:val="001C4EF6"/>
    <w:rsid w:val="001C50C6"/>
    <w:rsid w:val="001C50F1"/>
    <w:rsid w:val="001C5A78"/>
    <w:rsid w:val="001C61AB"/>
    <w:rsid w:val="001C6471"/>
    <w:rsid w:val="001D06CD"/>
    <w:rsid w:val="001D08C4"/>
    <w:rsid w:val="001D4591"/>
    <w:rsid w:val="001D52E5"/>
    <w:rsid w:val="001E1DB1"/>
    <w:rsid w:val="001E54E5"/>
    <w:rsid w:val="001E5C95"/>
    <w:rsid w:val="001E5D39"/>
    <w:rsid w:val="001E6B21"/>
    <w:rsid w:val="001E75E7"/>
    <w:rsid w:val="001F05D2"/>
    <w:rsid w:val="001F0882"/>
    <w:rsid w:val="001F12D3"/>
    <w:rsid w:val="001F2AD4"/>
    <w:rsid w:val="001F2EA9"/>
    <w:rsid w:val="001F3890"/>
    <w:rsid w:val="001F3A2D"/>
    <w:rsid w:val="001F469F"/>
    <w:rsid w:val="001F48E5"/>
    <w:rsid w:val="001F4BAC"/>
    <w:rsid w:val="001F4BE1"/>
    <w:rsid w:val="001F50D5"/>
    <w:rsid w:val="001F56BE"/>
    <w:rsid w:val="001F5C4E"/>
    <w:rsid w:val="00200E99"/>
    <w:rsid w:val="00201909"/>
    <w:rsid w:val="00204E64"/>
    <w:rsid w:val="002063EB"/>
    <w:rsid w:val="00210476"/>
    <w:rsid w:val="0021480B"/>
    <w:rsid w:val="00215F07"/>
    <w:rsid w:val="00216BEE"/>
    <w:rsid w:val="00220C88"/>
    <w:rsid w:val="00221D82"/>
    <w:rsid w:val="002220FB"/>
    <w:rsid w:val="00222D9D"/>
    <w:rsid w:val="00223BFD"/>
    <w:rsid w:val="0022596A"/>
    <w:rsid w:val="0022711F"/>
    <w:rsid w:val="002274D6"/>
    <w:rsid w:val="0022764D"/>
    <w:rsid w:val="00230BDC"/>
    <w:rsid w:val="00231537"/>
    <w:rsid w:val="00231C1C"/>
    <w:rsid w:val="00231CF3"/>
    <w:rsid w:val="002327FE"/>
    <w:rsid w:val="00232FA2"/>
    <w:rsid w:val="002335B5"/>
    <w:rsid w:val="00235EF5"/>
    <w:rsid w:val="00237716"/>
    <w:rsid w:val="0024101B"/>
    <w:rsid w:val="00241600"/>
    <w:rsid w:val="00242EA9"/>
    <w:rsid w:val="002460E5"/>
    <w:rsid w:val="0024696D"/>
    <w:rsid w:val="00246999"/>
    <w:rsid w:val="0024709A"/>
    <w:rsid w:val="002552F5"/>
    <w:rsid w:val="002569C1"/>
    <w:rsid w:val="002570E0"/>
    <w:rsid w:val="002579A7"/>
    <w:rsid w:val="00257ACD"/>
    <w:rsid w:val="002605A1"/>
    <w:rsid w:val="00260BA5"/>
    <w:rsid w:val="002613A7"/>
    <w:rsid w:val="002622F6"/>
    <w:rsid w:val="00264944"/>
    <w:rsid w:val="002651D6"/>
    <w:rsid w:val="002666A4"/>
    <w:rsid w:val="002671C6"/>
    <w:rsid w:val="0026748F"/>
    <w:rsid w:val="002676FF"/>
    <w:rsid w:val="00267C6D"/>
    <w:rsid w:val="002707FC"/>
    <w:rsid w:val="00272AD1"/>
    <w:rsid w:val="0027494C"/>
    <w:rsid w:val="0027536A"/>
    <w:rsid w:val="00275CE3"/>
    <w:rsid w:val="00275FBE"/>
    <w:rsid w:val="0027724F"/>
    <w:rsid w:val="00277C19"/>
    <w:rsid w:val="00277C63"/>
    <w:rsid w:val="00281A24"/>
    <w:rsid w:val="0028252A"/>
    <w:rsid w:val="00282B82"/>
    <w:rsid w:val="00282E2F"/>
    <w:rsid w:val="002832D5"/>
    <w:rsid w:val="00283416"/>
    <w:rsid w:val="00283C8D"/>
    <w:rsid w:val="00283F74"/>
    <w:rsid w:val="00285167"/>
    <w:rsid w:val="002870E8"/>
    <w:rsid w:val="002871A4"/>
    <w:rsid w:val="002904B7"/>
    <w:rsid w:val="002908DC"/>
    <w:rsid w:val="00290B98"/>
    <w:rsid w:val="00292586"/>
    <w:rsid w:val="0029264B"/>
    <w:rsid w:val="00292B09"/>
    <w:rsid w:val="002936A7"/>
    <w:rsid w:val="00295520"/>
    <w:rsid w:val="00295965"/>
    <w:rsid w:val="00296014"/>
    <w:rsid w:val="002967CB"/>
    <w:rsid w:val="00296D35"/>
    <w:rsid w:val="002A0A09"/>
    <w:rsid w:val="002A11D3"/>
    <w:rsid w:val="002A139E"/>
    <w:rsid w:val="002A1E8A"/>
    <w:rsid w:val="002A3B96"/>
    <w:rsid w:val="002B0CFB"/>
    <w:rsid w:val="002B16D4"/>
    <w:rsid w:val="002B3554"/>
    <w:rsid w:val="002B395F"/>
    <w:rsid w:val="002B5DFF"/>
    <w:rsid w:val="002B6865"/>
    <w:rsid w:val="002B76CE"/>
    <w:rsid w:val="002C050B"/>
    <w:rsid w:val="002C2F33"/>
    <w:rsid w:val="002C366D"/>
    <w:rsid w:val="002C4EFA"/>
    <w:rsid w:val="002C6DED"/>
    <w:rsid w:val="002C7125"/>
    <w:rsid w:val="002C7E6A"/>
    <w:rsid w:val="002D00D6"/>
    <w:rsid w:val="002D09AC"/>
    <w:rsid w:val="002D0AD6"/>
    <w:rsid w:val="002D20FC"/>
    <w:rsid w:val="002D2B3B"/>
    <w:rsid w:val="002D380E"/>
    <w:rsid w:val="002D427B"/>
    <w:rsid w:val="002D7649"/>
    <w:rsid w:val="002D7B45"/>
    <w:rsid w:val="002E024A"/>
    <w:rsid w:val="002E0368"/>
    <w:rsid w:val="002E0537"/>
    <w:rsid w:val="002E0955"/>
    <w:rsid w:val="002E158B"/>
    <w:rsid w:val="002E1774"/>
    <w:rsid w:val="002E33BE"/>
    <w:rsid w:val="002E3475"/>
    <w:rsid w:val="002E4139"/>
    <w:rsid w:val="002E43A7"/>
    <w:rsid w:val="002E4451"/>
    <w:rsid w:val="002E44C7"/>
    <w:rsid w:val="002E51BD"/>
    <w:rsid w:val="002E52E8"/>
    <w:rsid w:val="002E57E8"/>
    <w:rsid w:val="002E6006"/>
    <w:rsid w:val="002E7F35"/>
    <w:rsid w:val="002F0A74"/>
    <w:rsid w:val="002F1161"/>
    <w:rsid w:val="002F176A"/>
    <w:rsid w:val="002F1BFF"/>
    <w:rsid w:val="002F450D"/>
    <w:rsid w:val="002F464B"/>
    <w:rsid w:val="002F51A3"/>
    <w:rsid w:val="002F611D"/>
    <w:rsid w:val="002F715A"/>
    <w:rsid w:val="002F768D"/>
    <w:rsid w:val="002F7F1D"/>
    <w:rsid w:val="003003FD"/>
    <w:rsid w:val="00301062"/>
    <w:rsid w:val="00302743"/>
    <w:rsid w:val="00302DAA"/>
    <w:rsid w:val="00305099"/>
    <w:rsid w:val="00305752"/>
    <w:rsid w:val="003064DE"/>
    <w:rsid w:val="003116F8"/>
    <w:rsid w:val="00312D0B"/>
    <w:rsid w:val="00313A87"/>
    <w:rsid w:val="00313D9D"/>
    <w:rsid w:val="003148B2"/>
    <w:rsid w:val="0031561E"/>
    <w:rsid w:val="003170B4"/>
    <w:rsid w:val="0032199D"/>
    <w:rsid w:val="00321A8C"/>
    <w:rsid w:val="00321F55"/>
    <w:rsid w:val="00325267"/>
    <w:rsid w:val="0032563C"/>
    <w:rsid w:val="00326820"/>
    <w:rsid w:val="00330233"/>
    <w:rsid w:val="003302B0"/>
    <w:rsid w:val="00331D8F"/>
    <w:rsid w:val="0033662E"/>
    <w:rsid w:val="003366EF"/>
    <w:rsid w:val="003369D9"/>
    <w:rsid w:val="003375B5"/>
    <w:rsid w:val="00342788"/>
    <w:rsid w:val="00343620"/>
    <w:rsid w:val="003443F3"/>
    <w:rsid w:val="0034587B"/>
    <w:rsid w:val="00345897"/>
    <w:rsid w:val="00345AF6"/>
    <w:rsid w:val="00346CAB"/>
    <w:rsid w:val="00351CE8"/>
    <w:rsid w:val="00351DEF"/>
    <w:rsid w:val="00353EFD"/>
    <w:rsid w:val="00354120"/>
    <w:rsid w:val="00355205"/>
    <w:rsid w:val="003574DA"/>
    <w:rsid w:val="003611EB"/>
    <w:rsid w:val="003615E8"/>
    <w:rsid w:val="003643B3"/>
    <w:rsid w:val="0036453F"/>
    <w:rsid w:val="003647F9"/>
    <w:rsid w:val="00364D47"/>
    <w:rsid w:val="00365778"/>
    <w:rsid w:val="00366329"/>
    <w:rsid w:val="00366D4A"/>
    <w:rsid w:val="00371494"/>
    <w:rsid w:val="003717D0"/>
    <w:rsid w:val="00371CAE"/>
    <w:rsid w:val="00372073"/>
    <w:rsid w:val="00372CEB"/>
    <w:rsid w:val="003731AE"/>
    <w:rsid w:val="00373479"/>
    <w:rsid w:val="00375AF3"/>
    <w:rsid w:val="00376F1F"/>
    <w:rsid w:val="00377830"/>
    <w:rsid w:val="003804D8"/>
    <w:rsid w:val="00382813"/>
    <w:rsid w:val="00383007"/>
    <w:rsid w:val="00383DBF"/>
    <w:rsid w:val="00383FFD"/>
    <w:rsid w:val="00384DD8"/>
    <w:rsid w:val="00385BDA"/>
    <w:rsid w:val="0038695D"/>
    <w:rsid w:val="00386AAD"/>
    <w:rsid w:val="00390ADE"/>
    <w:rsid w:val="00391421"/>
    <w:rsid w:val="00391E3B"/>
    <w:rsid w:val="003938CE"/>
    <w:rsid w:val="00393C82"/>
    <w:rsid w:val="003947A2"/>
    <w:rsid w:val="00397040"/>
    <w:rsid w:val="003A106A"/>
    <w:rsid w:val="003A11A6"/>
    <w:rsid w:val="003A2D53"/>
    <w:rsid w:val="003A547C"/>
    <w:rsid w:val="003A7301"/>
    <w:rsid w:val="003B02B4"/>
    <w:rsid w:val="003B0768"/>
    <w:rsid w:val="003B113A"/>
    <w:rsid w:val="003B1D70"/>
    <w:rsid w:val="003B6CA5"/>
    <w:rsid w:val="003B7DBD"/>
    <w:rsid w:val="003C1670"/>
    <w:rsid w:val="003C19AB"/>
    <w:rsid w:val="003C1BA8"/>
    <w:rsid w:val="003C1BB7"/>
    <w:rsid w:val="003C2F5D"/>
    <w:rsid w:val="003C385D"/>
    <w:rsid w:val="003C411F"/>
    <w:rsid w:val="003C42A1"/>
    <w:rsid w:val="003C4E94"/>
    <w:rsid w:val="003C4F22"/>
    <w:rsid w:val="003D14A8"/>
    <w:rsid w:val="003D3598"/>
    <w:rsid w:val="003D4AD4"/>
    <w:rsid w:val="003D53C9"/>
    <w:rsid w:val="003D5787"/>
    <w:rsid w:val="003D7D8D"/>
    <w:rsid w:val="003D7DE3"/>
    <w:rsid w:val="003E0107"/>
    <w:rsid w:val="003E0FCA"/>
    <w:rsid w:val="003E1EA8"/>
    <w:rsid w:val="003E5A3C"/>
    <w:rsid w:val="003E6983"/>
    <w:rsid w:val="003E6BD7"/>
    <w:rsid w:val="003E6FBE"/>
    <w:rsid w:val="003E76C8"/>
    <w:rsid w:val="003F064C"/>
    <w:rsid w:val="003F453E"/>
    <w:rsid w:val="003F551D"/>
    <w:rsid w:val="003F74CB"/>
    <w:rsid w:val="004001D1"/>
    <w:rsid w:val="0040045B"/>
    <w:rsid w:val="00400EF7"/>
    <w:rsid w:val="0040304C"/>
    <w:rsid w:val="004031AA"/>
    <w:rsid w:val="00403E44"/>
    <w:rsid w:val="0040443E"/>
    <w:rsid w:val="00405580"/>
    <w:rsid w:val="004055CD"/>
    <w:rsid w:val="00407C9D"/>
    <w:rsid w:val="004106B1"/>
    <w:rsid w:val="004109BB"/>
    <w:rsid w:val="00410B63"/>
    <w:rsid w:val="00410C6C"/>
    <w:rsid w:val="00411389"/>
    <w:rsid w:val="0041167E"/>
    <w:rsid w:val="0041299E"/>
    <w:rsid w:val="00413573"/>
    <w:rsid w:val="00414617"/>
    <w:rsid w:val="0041588E"/>
    <w:rsid w:val="00416216"/>
    <w:rsid w:val="00416DDF"/>
    <w:rsid w:val="00417D27"/>
    <w:rsid w:val="004201C8"/>
    <w:rsid w:val="004206A9"/>
    <w:rsid w:val="00420C9A"/>
    <w:rsid w:val="00421483"/>
    <w:rsid w:val="00421B04"/>
    <w:rsid w:val="004221E2"/>
    <w:rsid w:val="0042275D"/>
    <w:rsid w:val="004244A0"/>
    <w:rsid w:val="00424E47"/>
    <w:rsid w:val="00425FDD"/>
    <w:rsid w:val="0042759D"/>
    <w:rsid w:val="004307C8"/>
    <w:rsid w:val="00432048"/>
    <w:rsid w:val="00434A06"/>
    <w:rsid w:val="004403E1"/>
    <w:rsid w:val="0044082C"/>
    <w:rsid w:val="00440AFA"/>
    <w:rsid w:val="004417E1"/>
    <w:rsid w:val="00442B0E"/>
    <w:rsid w:val="00442DD9"/>
    <w:rsid w:val="004431E1"/>
    <w:rsid w:val="00443743"/>
    <w:rsid w:val="00443C60"/>
    <w:rsid w:val="00444069"/>
    <w:rsid w:val="00444B46"/>
    <w:rsid w:val="00446C69"/>
    <w:rsid w:val="004502F2"/>
    <w:rsid w:val="004510B9"/>
    <w:rsid w:val="004513AD"/>
    <w:rsid w:val="00451694"/>
    <w:rsid w:val="00452A54"/>
    <w:rsid w:val="00454C07"/>
    <w:rsid w:val="00455347"/>
    <w:rsid w:val="00455BBA"/>
    <w:rsid w:val="00456273"/>
    <w:rsid w:val="004565B1"/>
    <w:rsid w:val="004566DD"/>
    <w:rsid w:val="0045736A"/>
    <w:rsid w:val="00457AA4"/>
    <w:rsid w:val="0046033A"/>
    <w:rsid w:val="004635CA"/>
    <w:rsid w:val="00463779"/>
    <w:rsid w:val="004637F7"/>
    <w:rsid w:val="004642A3"/>
    <w:rsid w:val="0046483E"/>
    <w:rsid w:val="004658F2"/>
    <w:rsid w:val="0046598A"/>
    <w:rsid w:val="00467679"/>
    <w:rsid w:val="004678CC"/>
    <w:rsid w:val="00467B9E"/>
    <w:rsid w:val="004703B1"/>
    <w:rsid w:val="00470F0F"/>
    <w:rsid w:val="0047160D"/>
    <w:rsid w:val="00471EA6"/>
    <w:rsid w:val="004745EB"/>
    <w:rsid w:val="00475DBE"/>
    <w:rsid w:val="00477188"/>
    <w:rsid w:val="004771F9"/>
    <w:rsid w:val="00477FA8"/>
    <w:rsid w:val="00480096"/>
    <w:rsid w:val="00482330"/>
    <w:rsid w:val="00483444"/>
    <w:rsid w:val="00484712"/>
    <w:rsid w:val="00485DD4"/>
    <w:rsid w:val="00485EE5"/>
    <w:rsid w:val="0049249B"/>
    <w:rsid w:val="0049279E"/>
    <w:rsid w:val="004941EC"/>
    <w:rsid w:val="00494CCC"/>
    <w:rsid w:val="00494DED"/>
    <w:rsid w:val="00495E17"/>
    <w:rsid w:val="0049750D"/>
    <w:rsid w:val="0049787A"/>
    <w:rsid w:val="004A07E3"/>
    <w:rsid w:val="004A1EC0"/>
    <w:rsid w:val="004A2AC8"/>
    <w:rsid w:val="004A2B3F"/>
    <w:rsid w:val="004A36A0"/>
    <w:rsid w:val="004A483A"/>
    <w:rsid w:val="004A5101"/>
    <w:rsid w:val="004A6302"/>
    <w:rsid w:val="004A6BEF"/>
    <w:rsid w:val="004A7571"/>
    <w:rsid w:val="004A79C3"/>
    <w:rsid w:val="004A7E43"/>
    <w:rsid w:val="004B0C57"/>
    <w:rsid w:val="004B0DD7"/>
    <w:rsid w:val="004B25F0"/>
    <w:rsid w:val="004B2DD7"/>
    <w:rsid w:val="004B4CAC"/>
    <w:rsid w:val="004B6057"/>
    <w:rsid w:val="004B6FAC"/>
    <w:rsid w:val="004B7021"/>
    <w:rsid w:val="004B7122"/>
    <w:rsid w:val="004C0757"/>
    <w:rsid w:val="004C0E79"/>
    <w:rsid w:val="004C1410"/>
    <w:rsid w:val="004C2EA0"/>
    <w:rsid w:val="004C3551"/>
    <w:rsid w:val="004C3F10"/>
    <w:rsid w:val="004C4B80"/>
    <w:rsid w:val="004C6618"/>
    <w:rsid w:val="004D095A"/>
    <w:rsid w:val="004D0ABC"/>
    <w:rsid w:val="004D2301"/>
    <w:rsid w:val="004D3ADB"/>
    <w:rsid w:val="004D3E97"/>
    <w:rsid w:val="004D4030"/>
    <w:rsid w:val="004D4259"/>
    <w:rsid w:val="004D42C4"/>
    <w:rsid w:val="004D4701"/>
    <w:rsid w:val="004D5BB0"/>
    <w:rsid w:val="004E041F"/>
    <w:rsid w:val="004E11F6"/>
    <w:rsid w:val="004E1545"/>
    <w:rsid w:val="004E24CF"/>
    <w:rsid w:val="004E4586"/>
    <w:rsid w:val="004E4593"/>
    <w:rsid w:val="004E4FDF"/>
    <w:rsid w:val="004E6DF8"/>
    <w:rsid w:val="004E70E5"/>
    <w:rsid w:val="004E765B"/>
    <w:rsid w:val="004E76B4"/>
    <w:rsid w:val="004E78DB"/>
    <w:rsid w:val="004E7EE6"/>
    <w:rsid w:val="004F04B2"/>
    <w:rsid w:val="004F1AF9"/>
    <w:rsid w:val="004F1EB9"/>
    <w:rsid w:val="004F2ED8"/>
    <w:rsid w:val="004F34C5"/>
    <w:rsid w:val="004F5A90"/>
    <w:rsid w:val="004F61C4"/>
    <w:rsid w:val="004F7665"/>
    <w:rsid w:val="004F7BE8"/>
    <w:rsid w:val="00502984"/>
    <w:rsid w:val="00503548"/>
    <w:rsid w:val="005049B8"/>
    <w:rsid w:val="00506A7A"/>
    <w:rsid w:val="00507992"/>
    <w:rsid w:val="00510160"/>
    <w:rsid w:val="005101CF"/>
    <w:rsid w:val="0051059E"/>
    <w:rsid w:val="00510660"/>
    <w:rsid w:val="00511288"/>
    <w:rsid w:val="00512901"/>
    <w:rsid w:val="005136D6"/>
    <w:rsid w:val="005139FC"/>
    <w:rsid w:val="00514735"/>
    <w:rsid w:val="0051612F"/>
    <w:rsid w:val="00516C16"/>
    <w:rsid w:val="00517D92"/>
    <w:rsid w:val="005213D7"/>
    <w:rsid w:val="00521536"/>
    <w:rsid w:val="00522F4E"/>
    <w:rsid w:val="005239CF"/>
    <w:rsid w:val="005243F1"/>
    <w:rsid w:val="00524D56"/>
    <w:rsid w:val="00525035"/>
    <w:rsid w:val="0052512B"/>
    <w:rsid w:val="00525A84"/>
    <w:rsid w:val="00531B57"/>
    <w:rsid w:val="00532011"/>
    <w:rsid w:val="0053496C"/>
    <w:rsid w:val="005414F1"/>
    <w:rsid w:val="00541B88"/>
    <w:rsid w:val="005421AE"/>
    <w:rsid w:val="00543604"/>
    <w:rsid w:val="00543D11"/>
    <w:rsid w:val="00543E58"/>
    <w:rsid w:val="00543FF6"/>
    <w:rsid w:val="00544C01"/>
    <w:rsid w:val="005450AB"/>
    <w:rsid w:val="0054591A"/>
    <w:rsid w:val="00546721"/>
    <w:rsid w:val="00546A3F"/>
    <w:rsid w:val="005471D6"/>
    <w:rsid w:val="00547286"/>
    <w:rsid w:val="00550068"/>
    <w:rsid w:val="00553F42"/>
    <w:rsid w:val="00554D60"/>
    <w:rsid w:val="0055546B"/>
    <w:rsid w:val="00555F62"/>
    <w:rsid w:val="005605B6"/>
    <w:rsid w:val="0056190D"/>
    <w:rsid w:val="00561D01"/>
    <w:rsid w:val="005621EB"/>
    <w:rsid w:val="005625E5"/>
    <w:rsid w:val="0056401D"/>
    <w:rsid w:val="00564188"/>
    <w:rsid w:val="00564360"/>
    <w:rsid w:val="005644C8"/>
    <w:rsid w:val="00565481"/>
    <w:rsid w:val="005657A0"/>
    <w:rsid w:val="005674C9"/>
    <w:rsid w:val="005678B4"/>
    <w:rsid w:val="0057042E"/>
    <w:rsid w:val="00570B83"/>
    <w:rsid w:val="00572DC5"/>
    <w:rsid w:val="00573012"/>
    <w:rsid w:val="00573A02"/>
    <w:rsid w:val="00574D9B"/>
    <w:rsid w:val="005759BD"/>
    <w:rsid w:val="0057616F"/>
    <w:rsid w:val="00576503"/>
    <w:rsid w:val="0057696D"/>
    <w:rsid w:val="00576BB0"/>
    <w:rsid w:val="005779C1"/>
    <w:rsid w:val="00580062"/>
    <w:rsid w:val="0058022E"/>
    <w:rsid w:val="0058091B"/>
    <w:rsid w:val="005812B8"/>
    <w:rsid w:val="00581D39"/>
    <w:rsid w:val="0058232F"/>
    <w:rsid w:val="00582A5B"/>
    <w:rsid w:val="00583491"/>
    <w:rsid w:val="005835F2"/>
    <w:rsid w:val="00585A91"/>
    <w:rsid w:val="005860C9"/>
    <w:rsid w:val="0058715D"/>
    <w:rsid w:val="00590146"/>
    <w:rsid w:val="005904C7"/>
    <w:rsid w:val="00590754"/>
    <w:rsid w:val="00590BFD"/>
    <w:rsid w:val="00590F90"/>
    <w:rsid w:val="005915AD"/>
    <w:rsid w:val="00591865"/>
    <w:rsid w:val="0059292B"/>
    <w:rsid w:val="00593735"/>
    <w:rsid w:val="00595A02"/>
    <w:rsid w:val="00597000"/>
    <w:rsid w:val="0059762B"/>
    <w:rsid w:val="005978FB"/>
    <w:rsid w:val="0059797F"/>
    <w:rsid w:val="005A04DC"/>
    <w:rsid w:val="005A26FB"/>
    <w:rsid w:val="005A290B"/>
    <w:rsid w:val="005A2A0E"/>
    <w:rsid w:val="005A2A4D"/>
    <w:rsid w:val="005A2FFF"/>
    <w:rsid w:val="005A37C8"/>
    <w:rsid w:val="005A39B8"/>
    <w:rsid w:val="005A40F1"/>
    <w:rsid w:val="005A5497"/>
    <w:rsid w:val="005A5C12"/>
    <w:rsid w:val="005A678F"/>
    <w:rsid w:val="005A7422"/>
    <w:rsid w:val="005B0D40"/>
    <w:rsid w:val="005B0DB2"/>
    <w:rsid w:val="005B2040"/>
    <w:rsid w:val="005B28A8"/>
    <w:rsid w:val="005B2FEC"/>
    <w:rsid w:val="005B53D3"/>
    <w:rsid w:val="005B6400"/>
    <w:rsid w:val="005B7355"/>
    <w:rsid w:val="005C07FE"/>
    <w:rsid w:val="005C0BFA"/>
    <w:rsid w:val="005C3B79"/>
    <w:rsid w:val="005C4F46"/>
    <w:rsid w:val="005C5674"/>
    <w:rsid w:val="005C7A87"/>
    <w:rsid w:val="005C7D84"/>
    <w:rsid w:val="005D2E0E"/>
    <w:rsid w:val="005D3359"/>
    <w:rsid w:val="005D40D7"/>
    <w:rsid w:val="005D411D"/>
    <w:rsid w:val="005D42D3"/>
    <w:rsid w:val="005D45F9"/>
    <w:rsid w:val="005D47FD"/>
    <w:rsid w:val="005D4B23"/>
    <w:rsid w:val="005D4D07"/>
    <w:rsid w:val="005D55C3"/>
    <w:rsid w:val="005D6E3E"/>
    <w:rsid w:val="005D6E58"/>
    <w:rsid w:val="005D73A9"/>
    <w:rsid w:val="005D7483"/>
    <w:rsid w:val="005D76A3"/>
    <w:rsid w:val="005E07D9"/>
    <w:rsid w:val="005E11B2"/>
    <w:rsid w:val="005E1C1B"/>
    <w:rsid w:val="005E3C18"/>
    <w:rsid w:val="005E3E78"/>
    <w:rsid w:val="005E46F5"/>
    <w:rsid w:val="005E51FB"/>
    <w:rsid w:val="005E5532"/>
    <w:rsid w:val="005E583E"/>
    <w:rsid w:val="005E65DA"/>
    <w:rsid w:val="005E6B02"/>
    <w:rsid w:val="005E7C42"/>
    <w:rsid w:val="005F1513"/>
    <w:rsid w:val="005F1942"/>
    <w:rsid w:val="005F29D2"/>
    <w:rsid w:val="005F3A42"/>
    <w:rsid w:val="005F43B0"/>
    <w:rsid w:val="005F50A6"/>
    <w:rsid w:val="005F5A30"/>
    <w:rsid w:val="005F5EBE"/>
    <w:rsid w:val="0060028E"/>
    <w:rsid w:val="006022B6"/>
    <w:rsid w:val="00602A89"/>
    <w:rsid w:val="00602EC1"/>
    <w:rsid w:val="00602F29"/>
    <w:rsid w:val="00603190"/>
    <w:rsid w:val="00603825"/>
    <w:rsid w:val="00603883"/>
    <w:rsid w:val="00604CDE"/>
    <w:rsid w:val="00605E08"/>
    <w:rsid w:val="0060679B"/>
    <w:rsid w:val="00611575"/>
    <w:rsid w:val="00611760"/>
    <w:rsid w:val="00611F66"/>
    <w:rsid w:val="006122C0"/>
    <w:rsid w:val="00612D77"/>
    <w:rsid w:val="00612E2C"/>
    <w:rsid w:val="006151C0"/>
    <w:rsid w:val="006174EF"/>
    <w:rsid w:val="00617612"/>
    <w:rsid w:val="00622B50"/>
    <w:rsid w:val="006237AF"/>
    <w:rsid w:val="0062496F"/>
    <w:rsid w:val="006257CE"/>
    <w:rsid w:val="00627372"/>
    <w:rsid w:val="0063125B"/>
    <w:rsid w:val="00632A54"/>
    <w:rsid w:val="00636668"/>
    <w:rsid w:val="0064045A"/>
    <w:rsid w:val="0064172E"/>
    <w:rsid w:val="00641A8D"/>
    <w:rsid w:val="006427D7"/>
    <w:rsid w:val="00644DA8"/>
    <w:rsid w:val="006452D8"/>
    <w:rsid w:val="00645742"/>
    <w:rsid w:val="00645ADC"/>
    <w:rsid w:val="00646795"/>
    <w:rsid w:val="006468C7"/>
    <w:rsid w:val="00647143"/>
    <w:rsid w:val="00647C41"/>
    <w:rsid w:val="006500B2"/>
    <w:rsid w:val="00650682"/>
    <w:rsid w:val="00650955"/>
    <w:rsid w:val="00650A5B"/>
    <w:rsid w:val="006510C2"/>
    <w:rsid w:val="006511EF"/>
    <w:rsid w:val="00653DDA"/>
    <w:rsid w:val="00654AFC"/>
    <w:rsid w:val="00657196"/>
    <w:rsid w:val="00657D5F"/>
    <w:rsid w:val="00661485"/>
    <w:rsid w:val="006614A7"/>
    <w:rsid w:val="00661ED5"/>
    <w:rsid w:val="006635FC"/>
    <w:rsid w:val="00663705"/>
    <w:rsid w:val="00665B55"/>
    <w:rsid w:val="0066668B"/>
    <w:rsid w:val="00667443"/>
    <w:rsid w:val="00671D08"/>
    <w:rsid w:val="0067287E"/>
    <w:rsid w:val="00674EAA"/>
    <w:rsid w:val="006753D7"/>
    <w:rsid w:val="006763CD"/>
    <w:rsid w:val="00676BE6"/>
    <w:rsid w:val="00677FE2"/>
    <w:rsid w:val="006805C6"/>
    <w:rsid w:val="00680BEE"/>
    <w:rsid w:val="00682616"/>
    <w:rsid w:val="00682D76"/>
    <w:rsid w:val="00683364"/>
    <w:rsid w:val="00683FA7"/>
    <w:rsid w:val="006847A9"/>
    <w:rsid w:val="00687A63"/>
    <w:rsid w:val="00691D75"/>
    <w:rsid w:val="00692639"/>
    <w:rsid w:val="0069400C"/>
    <w:rsid w:val="0069442A"/>
    <w:rsid w:val="006950BF"/>
    <w:rsid w:val="006970EE"/>
    <w:rsid w:val="00697AF2"/>
    <w:rsid w:val="006A18D0"/>
    <w:rsid w:val="006A1D45"/>
    <w:rsid w:val="006A2900"/>
    <w:rsid w:val="006A2CA5"/>
    <w:rsid w:val="006A3FC7"/>
    <w:rsid w:val="006A4E4F"/>
    <w:rsid w:val="006A53CA"/>
    <w:rsid w:val="006A6658"/>
    <w:rsid w:val="006A66F4"/>
    <w:rsid w:val="006B06D6"/>
    <w:rsid w:val="006B3E81"/>
    <w:rsid w:val="006B53E8"/>
    <w:rsid w:val="006B5511"/>
    <w:rsid w:val="006C0DDB"/>
    <w:rsid w:val="006C124F"/>
    <w:rsid w:val="006C1A76"/>
    <w:rsid w:val="006C20E1"/>
    <w:rsid w:val="006C2F00"/>
    <w:rsid w:val="006C5C4A"/>
    <w:rsid w:val="006C5D1A"/>
    <w:rsid w:val="006C6857"/>
    <w:rsid w:val="006C6F73"/>
    <w:rsid w:val="006C7A21"/>
    <w:rsid w:val="006D0046"/>
    <w:rsid w:val="006D139B"/>
    <w:rsid w:val="006D20F5"/>
    <w:rsid w:val="006D25BC"/>
    <w:rsid w:val="006D33C7"/>
    <w:rsid w:val="006D54D6"/>
    <w:rsid w:val="006D5677"/>
    <w:rsid w:val="006D5D7C"/>
    <w:rsid w:val="006D6380"/>
    <w:rsid w:val="006D7A4E"/>
    <w:rsid w:val="006E28AE"/>
    <w:rsid w:val="006E7270"/>
    <w:rsid w:val="006E7615"/>
    <w:rsid w:val="006F31E7"/>
    <w:rsid w:val="006F38D8"/>
    <w:rsid w:val="006F4404"/>
    <w:rsid w:val="006F533E"/>
    <w:rsid w:val="006F609C"/>
    <w:rsid w:val="006F6399"/>
    <w:rsid w:val="006F68B7"/>
    <w:rsid w:val="006F6F8D"/>
    <w:rsid w:val="006F75B0"/>
    <w:rsid w:val="006F7620"/>
    <w:rsid w:val="006F79B9"/>
    <w:rsid w:val="00701EFE"/>
    <w:rsid w:val="00701F24"/>
    <w:rsid w:val="00704A5A"/>
    <w:rsid w:val="00705411"/>
    <w:rsid w:val="007056AB"/>
    <w:rsid w:val="007058DD"/>
    <w:rsid w:val="00706664"/>
    <w:rsid w:val="00707EFB"/>
    <w:rsid w:val="007113BD"/>
    <w:rsid w:val="00712563"/>
    <w:rsid w:val="0071315C"/>
    <w:rsid w:val="00713868"/>
    <w:rsid w:val="0071397B"/>
    <w:rsid w:val="007159CD"/>
    <w:rsid w:val="007163A6"/>
    <w:rsid w:val="00720509"/>
    <w:rsid w:val="007215A7"/>
    <w:rsid w:val="00721695"/>
    <w:rsid w:val="00721D6D"/>
    <w:rsid w:val="00725332"/>
    <w:rsid w:val="007268FF"/>
    <w:rsid w:val="00727253"/>
    <w:rsid w:val="00727555"/>
    <w:rsid w:val="00727A5F"/>
    <w:rsid w:val="00731632"/>
    <w:rsid w:val="00731892"/>
    <w:rsid w:val="00731B45"/>
    <w:rsid w:val="0073312F"/>
    <w:rsid w:val="007333BC"/>
    <w:rsid w:val="00733E5E"/>
    <w:rsid w:val="007350D8"/>
    <w:rsid w:val="00735D73"/>
    <w:rsid w:val="00736373"/>
    <w:rsid w:val="00737A0A"/>
    <w:rsid w:val="00740192"/>
    <w:rsid w:val="007408E9"/>
    <w:rsid w:val="00740A05"/>
    <w:rsid w:val="00741525"/>
    <w:rsid w:val="00741CD7"/>
    <w:rsid w:val="00742460"/>
    <w:rsid w:val="0074297C"/>
    <w:rsid w:val="007442A4"/>
    <w:rsid w:val="007450C1"/>
    <w:rsid w:val="00745F25"/>
    <w:rsid w:val="00746B35"/>
    <w:rsid w:val="00747A3F"/>
    <w:rsid w:val="00747A40"/>
    <w:rsid w:val="00747BB1"/>
    <w:rsid w:val="00750698"/>
    <w:rsid w:val="00750FE3"/>
    <w:rsid w:val="00751106"/>
    <w:rsid w:val="00751DDB"/>
    <w:rsid w:val="00752A8F"/>
    <w:rsid w:val="0075338A"/>
    <w:rsid w:val="00753E4A"/>
    <w:rsid w:val="00754A97"/>
    <w:rsid w:val="0075674C"/>
    <w:rsid w:val="0075682F"/>
    <w:rsid w:val="00757A25"/>
    <w:rsid w:val="0076001E"/>
    <w:rsid w:val="00760BFC"/>
    <w:rsid w:val="00762AC8"/>
    <w:rsid w:val="00764712"/>
    <w:rsid w:val="0076504C"/>
    <w:rsid w:val="00766377"/>
    <w:rsid w:val="007665EB"/>
    <w:rsid w:val="00766A8D"/>
    <w:rsid w:val="0077059B"/>
    <w:rsid w:val="00770DE9"/>
    <w:rsid w:val="00771ADE"/>
    <w:rsid w:val="00772799"/>
    <w:rsid w:val="007736AE"/>
    <w:rsid w:val="00774318"/>
    <w:rsid w:val="0077444B"/>
    <w:rsid w:val="00774836"/>
    <w:rsid w:val="00774AA3"/>
    <w:rsid w:val="0078089F"/>
    <w:rsid w:val="007817E5"/>
    <w:rsid w:val="00782C89"/>
    <w:rsid w:val="00782F3B"/>
    <w:rsid w:val="007835D6"/>
    <w:rsid w:val="007857DB"/>
    <w:rsid w:val="00785F9D"/>
    <w:rsid w:val="0078694B"/>
    <w:rsid w:val="00786BE0"/>
    <w:rsid w:val="00787842"/>
    <w:rsid w:val="00787C2E"/>
    <w:rsid w:val="00787D1A"/>
    <w:rsid w:val="0079001D"/>
    <w:rsid w:val="0079017B"/>
    <w:rsid w:val="007911F8"/>
    <w:rsid w:val="007922DA"/>
    <w:rsid w:val="00792F60"/>
    <w:rsid w:val="00793179"/>
    <w:rsid w:val="00793837"/>
    <w:rsid w:val="00793A65"/>
    <w:rsid w:val="00793EA2"/>
    <w:rsid w:val="00795FB7"/>
    <w:rsid w:val="00796894"/>
    <w:rsid w:val="007969AD"/>
    <w:rsid w:val="0079784A"/>
    <w:rsid w:val="007A0C55"/>
    <w:rsid w:val="007A2484"/>
    <w:rsid w:val="007A34B7"/>
    <w:rsid w:val="007A34FF"/>
    <w:rsid w:val="007A37CD"/>
    <w:rsid w:val="007A4525"/>
    <w:rsid w:val="007A4C22"/>
    <w:rsid w:val="007A4C72"/>
    <w:rsid w:val="007A5AFD"/>
    <w:rsid w:val="007B0BED"/>
    <w:rsid w:val="007B1D12"/>
    <w:rsid w:val="007B30DA"/>
    <w:rsid w:val="007B33B6"/>
    <w:rsid w:val="007B45E3"/>
    <w:rsid w:val="007B4AD6"/>
    <w:rsid w:val="007B5829"/>
    <w:rsid w:val="007B6360"/>
    <w:rsid w:val="007B7A83"/>
    <w:rsid w:val="007B7B96"/>
    <w:rsid w:val="007B7C0C"/>
    <w:rsid w:val="007C04C7"/>
    <w:rsid w:val="007C06D4"/>
    <w:rsid w:val="007C0E63"/>
    <w:rsid w:val="007C1702"/>
    <w:rsid w:val="007C18F5"/>
    <w:rsid w:val="007C1BB1"/>
    <w:rsid w:val="007C491C"/>
    <w:rsid w:val="007C51E8"/>
    <w:rsid w:val="007C5E70"/>
    <w:rsid w:val="007C6E51"/>
    <w:rsid w:val="007C74F6"/>
    <w:rsid w:val="007D09B9"/>
    <w:rsid w:val="007D0A3E"/>
    <w:rsid w:val="007D38A0"/>
    <w:rsid w:val="007D405D"/>
    <w:rsid w:val="007D490F"/>
    <w:rsid w:val="007D4EA2"/>
    <w:rsid w:val="007D52DB"/>
    <w:rsid w:val="007D5BC9"/>
    <w:rsid w:val="007E0928"/>
    <w:rsid w:val="007E11A2"/>
    <w:rsid w:val="007E33E8"/>
    <w:rsid w:val="007E388E"/>
    <w:rsid w:val="007E4806"/>
    <w:rsid w:val="007E486D"/>
    <w:rsid w:val="007E4BF0"/>
    <w:rsid w:val="007E6D27"/>
    <w:rsid w:val="007E6F34"/>
    <w:rsid w:val="007F024F"/>
    <w:rsid w:val="007F033B"/>
    <w:rsid w:val="007F092C"/>
    <w:rsid w:val="007F0ECE"/>
    <w:rsid w:val="007F1144"/>
    <w:rsid w:val="007F2024"/>
    <w:rsid w:val="007F2368"/>
    <w:rsid w:val="007F2831"/>
    <w:rsid w:val="007F2B8E"/>
    <w:rsid w:val="007F329E"/>
    <w:rsid w:val="007F5BDB"/>
    <w:rsid w:val="007F7234"/>
    <w:rsid w:val="007F75DD"/>
    <w:rsid w:val="007F77EA"/>
    <w:rsid w:val="007F7F45"/>
    <w:rsid w:val="008011EA"/>
    <w:rsid w:val="0080256B"/>
    <w:rsid w:val="008029A0"/>
    <w:rsid w:val="00803B1A"/>
    <w:rsid w:val="00806227"/>
    <w:rsid w:val="008069E6"/>
    <w:rsid w:val="00807FCD"/>
    <w:rsid w:val="00811248"/>
    <w:rsid w:val="008118FF"/>
    <w:rsid w:val="00811B9D"/>
    <w:rsid w:val="00812A9A"/>
    <w:rsid w:val="0081312E"/>
    <w:rsid w:val="00816C87"/>
    <w:rsid w:val="00817883"/>
    <w:rsid w:val="00821930"/>
    <w:rsid w:val="00822386"/>
    <w:rsid w:val="00823C48"/>
    <w:rsid w:val="008241C2"/>
    <w:rsid w:val="00824772"/>
    <w:rsid w:val="00824C1B"/>
    <w:rsid w:val="00826F0E"/>
    <w:rsid w:val="008300AE"/>
    <w:rsid w:val="008323A1"/>
    <w:rsid w:val="00833095"/>
    <w:rsid w:val="0083470C"/>
    <w:rsid w:val="008352E9"/>
    <w:rsid w:val="008353FB"/>
    <w:rsid w:val="0083544D"/>
    <w:rsid w:val="00835D06"/>
    <w:rsid w:val="00836384"/>
    <w:rsid w:val="008372D8"/>
    <w:rsid w:val="00837662"/>
    <w:rsid w:val="00842B63"/>
    <w:rsid w:val="00843835"/>
    <w:rsid w:val="008440ED"/>
    <w:rsid w:val="00844CB4"/>
    <w:rsid w:val="00844D90"/>
    <w:rsid w:val="008469DD"/>
    <w:rsid w:val="00846E3C"/>
    <w:rsid w:val="008473A0"/>
    <w:rsid w:val="008505DA"/>
    <w:rsid w:val="00850DA0"/>
    <w:rsid w:val="00860336"/>
    <w:rsid w:val="00860741"/>
    <w:rsid w:val="00861B98"/>
    <w:rsid w:val="00861F48"/>
    <w:rsid w:val="0086202F"/>
    <w:rsid w:val="008632BA"/>
    <w:rsid w:val="00864399"/>
    <w:rsid w:val="00864876"/>
    <w:rsid w:val="00865AD8"/>
    <w:rsid w:val="008662C5"/>
    <w:rsid w:val="00870B5C"/>
    <w:rsid w:val="00870BA5"/>
    <w:rsid w:val="00871722"/>
    <w:rsid w:val="008723F5"/>
    <w:rsid w:val="00872567"/>
    <w:rsid w:val="00872AE5"/>
    <w:rsid w:val="00873CAF"/>
    <w:rsid w:val="00875A6C"/>
    <w:rsid w:val="0087636F"/>
    <w:rsid w:val="008763CE"/>
    <w:rsid w:val="008777FE"/>
    <w:rsid w:val="0088153D"/>
    <w:rsid w:val="0088163E"/>
    <w:rsid w:val="00881DA5"/>
    <w:rsid w:val="00882791"/>
    <w:rsid w:val="00883996"/>
    <w:rsid w:val="008854DC"/>
    <w:rsid w:val="00886701"/>
    <w:rsid w:val="008874B9"/>
    <w:rsid w:val="008877EF"/>
    <w:rsid w:val="00887C97"/>
    <w:rsid w:val="0089186A"/>
    <w:rsid w:val="008935A8"/>
    <w:rsid w:val="008937AC"/>
    <w:rsid w:val="00893918"/>
    <w:rsid w:val="00895AB1"/>
    <w:rsid w:val="00897AC4"/>
    <w:rsid w:val="008A03F6"/>
    <w:rsid w:val="008A1D2A"/>
    <w:rsid w:val="008A20E6"/>
    <w:rsid w:val="008A305D"/>
    <w:rsid w:val="008A376D"/>
    <w:rsid w:val="008B2B10"/>
    <w:rsid w:val="008B39FA"/>
    <w:rsid w:val="008B41D6"/>
    <w:rsid w:val="008B69E5"/>
    <w:rsid w:val="008B7000"/>
    <w:rsid w:val="008C0438"/>
    <w:rsid w:val="008C0C61"/>
    <w:rsid w:val="008C2868"/>
    <w:rsid w:val="008C3194"/>
    <w:rsid w:val="008C3ACE"/>
    <w:rsid w:val="008C3F14"/>
    <w:rsid w:val="008C46B3"/>
    <w:rsid w:val="008C5621"/>
    <w:rsid w:val="008C61E4"/>
    <w:rsid w:val="008C677E"/>
    <w:rsid w:val="008D1556"/>
    <w:rsid w:val="008D1A71"/>
    <w:rsid w:val="008D301C"/>
    <w:rsid w:val="008D317A"/>
    <w:rsid w:val="008D3863"/>
    <w:rsid w:val="008D44A9"/>
    <w:rsid w:val="008D52AB"/>
    <w:rsid w:val="008D5807"/>
    <w:rsid w:val="008D63CA"/>
    <w:rsid w:val="008D65F7"/>
    <w:rsid w:val="008D6FFA"/>
    <w:rsid w:val="008E0E04"/>
    <w:rsid w:val="008E1536"/>
    <w:rsid w:val="008E191D"/>
    <w:rsid w:val="008E39B4"/>
    <w:rsid w:val="008E4859"/>
    <w:rsid w:val="008E5305"/>
    <w:rsid w:val="008E6425"/>
    <w:rsid w:val="008E6AE2"/>
    <w:rsid w:val="008E7DD8"/>
    <w:rsid w:val="008F033D"/>
    <w:rsid w:val="008F13F5"/>
    <w:rsid w:val="008F1BF5"/>
    <w:rsid w:val="008F37DB"/>
    <w:rsid w:val="008F3A1E"/>
    <w:rsid w:val="008F5654"/>
    <w:rsid w:val="008F5DEA"/>
    <w:rsid w:val="008F642A"/>
    <w:rsid w:val="008F6718"/>
    <w:rsid w:val="008F68F4"/>
    <w:rsid w:val="008F6AD3"/>
    <w:rsid w:val="008F7075"/>
    <w:rsid w:val="00901840"/>
    <w:rsid w:val="00901EDC"/>
    <w:rsid w:val="00903A39"/>
    <w:rsid w:val="00903ACF"/>
    <w:rsid w:val="0090405D"/>
    <w:rsid w:val="00906263"/>
    <w:rsid w:val="009067A5"/>
    <w:rsid w:val="00906B5A"/>
    <w:rsid w:val="00912348"/>
    <w:rsid w:val="00912C30"/>
    <w:rsid w:val="0091318B"/>
    <w:rsid w:val="00913B7F"/>
    <w:rsid w:val="009178A0"/>
    <w:rsid w:val="00920D04"/>
    <w:rsid w:val="0092131F"/>
    <w:rsid w:val="00923CC5"/>
    <w:rsid w:val="00924949"/>
    <w:rsid w:val="00924D8C"/>
    <w:rsid w:val="00925AFB"/>
    <w:rsid w:val="00926231"/>
    <w:rsid w:val="00926C55"/>
    <w:rsid w:val="0092791C"/>
    <w:rsid w:val="00930162"/>
    <w:rsid w:val="00932BD1"/>
    <w:rsid w:val="009355CE"/>
    <w:rsid w:val="0093794D"/>
    <w:rsid w:val="00941BA1"/>
    <w:rsid w:val="00941C3B"/>
    <w:rsid w:val="00943460"/>
    <w:rsid w:val="00943EB6"/>
    <w:rsid w:val="009444BF"/>
    <w:rsid w:val="009466D9"/>
    <w:rsid w:val="00947CD6"/>
    <w:rsid w:val="0095101D"/>
    <w:rsid w:val="009511D7"/>
    <w:rsid w:val="00952438"/>
    <w:rsid w:val="009542DA"/>
    <w:rsid w:val="00954449"/>
    <w:rsid w:val="009549CD"/>
    <w:rsid w:val="00955172"/>
    <w:rsid w:val="00955376"/>
    <w:rsid w:val="009565A7"/>
    <w:rsid w:val="00957AB2"/>
    <w:rsid w:val="009609F2"/>
    <w:rsid w:val="00961BF4"/>
    <w:rsid w:val="00962524"/>
    <w:rsid w:val="00962BFE"/>
    <w:rsid w:val="0096309C"/>
    <w:rsid w:val="009647DA"/>
    <w:rsid w:val="00964B7B"/>
    <w:rsid w:val="00965561"/>
    <w:rsid w:val="0096657C"/>
    <w:rsid w:val="00966815"/>
    <w:rsid w:val="009669F5"/>
    <w:rsid w:val="00966BFA"/>
    <w:rsid w:val="0096713B"/>
    <w:rsid w:val="00970A3B"/>
    <w:rsid w:val="00971E97"/>
    <w:rsid w:val="00972064"/>
    <w:rsid w:val="009738A3"/>
    <w:rsid w:val="00974779"/>
    <w:rsid w:val="0097488E"/>
    <w:rsid w:val="00976C54"/>
    <w:rsid w:val="00982117"/>
    <w:rsid w:val="009831DD"/>
    <w:rsid w:val="00985522"/>
    <w:rsid w:val="00985A2A"/>
    <w:rsid w:val="00986A1A"/>
    <w:rsid w:val="009871A4"/>
    <w:rsid w:val="009875F8"/>
    <w:rsid w:val="00987A8F"/>
    <w:rsid w:val="00993A3D"/>
    <w:rsid w:val="0099407A"/>
    <w:rsid w:val="009941C7"/>
    <w:rsid w:val="00994A2A"/>
    <w:rsid w:val="00995F8F"/>
    <w:rsid w:val="009965F6"/>
    <w:rsid w:val="009970DC"/>
    <w:rsid w:val="00997A26"/>
    <w:rsid w:val="009A11A1"/>
    <w:rsid w:val="009A26E5"/>
    <w:rsid w:val="009A2AA0"/>
    <w:rsid w:val="009A33CA"/>
    <w:rsid w:val="009A3C4C"/>
    <w:rsid w:val="009A514A"/>
    <w:rsid w:val="009A6666"/>
    <w:rsid w:val="009A7657"/>
    <w:rsid w:val="009A7C9D"/>
    <w:rsid w:val="009B0C83"/>
    <w:rsid w:val="009B1913"/>
    <w:rsid w:val="009B30E5"/>
    <w:rsid w:val="009B4F32"/>
    <w:rsid w:val="009B575E"/>
    <w:rsid w:val="009B5F39"/>
    <w:rsid w:val="009B67BE"/>
    <w:rsid w:val="009B7DE7"/>
    <w:rsid w:val="009C0367"/>
    <w:rsid w:val="009C2CF7"/>
    <w:rsid w:val="009C395E"/>
    <w:rsid w:val="009C704F"/>
    <w:rsid w:val="009C70AA"/>
    <w:rsid w:val="009D032F"/>
    <w:rsid w:val="009D0A67"/>
    <w:rsid w:val="009D0CF9"/>
    <w:rsid w:val="009D4D3C"/>
    <w:rsid w:val="009D58DF"/>
    <w:rsid w:val="009D625B"/>
    <w:rsid w:val="009D631D"/>
    <w:rsid w:val="009D7713"/>
    <w:rsid w:val="009D7AA3"/>
    <w:rsid w:val="009D7E16"/>
    <w:rsid w:val="009E00F5"/>
    <w:rsid w:val="009E0908"/>
    <w:rsid w:val="009E0BB8"/>
    <w:rsid w:val="009E0D70"/>
    <w:rsid w:val="009E1A7E"/>
    <w:rsid w:val="009E2261"/>
    <w:rsid w:val="009E292B"/>
    <w:rsid w:val="009E5EFB"/>
    <w:rsid w:val="009E7647"/>
    <w:rsid w:val="009F0995"/>
    <w:rsid w:val="009F12A7"/>
    <w:rsid w:val="009F1768"/>
    <w:rsid w:val="009F2187"/>
    <w:rsid w:val="009F519E"/>
    <w:rsid w:val="009F5201"/>
    <w:rsid w:val="009F598B"/>
    <w:rsid w:val="009F5E94"/>
    <w:rsid w:val="009F6FD6"/>
    <w:rsid w:val="00A00366"/>
    <w:rsid w:val="00A00A1B"/>
    <w:rsid w:val="00A0115A"/>
    <w:rsid w:val="00A042D0"/>
    <w:rsid w:val="00A0468E"/>
    <w:rsid w:val="00A05999"/>
    <w:rsid w:val="00A05F72"/>
    <w:rsid w:val="00A0766B"/>
    <w:rsid w:val="00A106E2"/>
    <w:rsid w:val="00A107B2"/>
    <w:rsid w:val="00A1095A"/>
    <w:rsid w:val="00A10AEC"/>
    <w:rsid w:val="00A11257"/>
    <w:rsid w:val="00A11A0A"/>
    <w:rsid w:val="00A11C2C"/>
    <w:rsid w:val="00A1340B"/>
    <w:rsid w:val="00A13ADD"/>
    <w:rsid w:val="00A157D7"/>
    <w:rsid w:val="00A15DBD"/>
    <w:rsid w:val="00A16C0F"/>
    <w:rsid w:val="00A16E26"/>
    <w:rsid w:val="00A172E6"/>
    <w:rsid w:val="00A17B41"/>
    <w:rsid w:val="00A20A06"/>
    <w:rsid w:val="00A27336"/>
    <w:rsid w:val="00A307A7"/>
    <w:rsid w:val="00A30987"/>
    <w:rsid w:val="00A30ACD"/>
    <w:rsid w:val="00A31DDB"/>
    <w:rsid w:val="00A32067"/>
    <w:rsid w:val="00A32B86"/>
    <w:rsid w:val="00A32F00"/>
    <w:rsid w:val="00A3551F"/>
    <w:rsid w:val="00A359BA"/>
    <w:rsid w:val="00A3621B"/>
    <w:rsid w:val="00A36526"/>
    <w:rsid w:val="00A37047"/>
    <w:rsid w:val="00A3734E"/>
    <w:rsid w:val="00A37BEE"/>
    <w:rsid w:val="00A37C20"/>
    <w:rsid w:val="00A42C76"/>
    <w:rsid w:val="00A43363"/>
    <w:rsid w:val="00A437A6"/>
    <w:rsid w:val="00A44863"/>
    <w:rsid w:val="00A46AEE"/>
    <w:rsid w:val="00A47C8D"/>
    <w:rsid w:val="00A47D22"/>
    <w:rsid w:val="00A47D66"/>
    <w:rsid w:val="00A47F7C"/>
    <w:rsid w:val="00A50F4B"/>
    <w:rsid w:val="00A511B2"/>
    <w:rsid w:val="00A52B30"/>
    <w:rsid w:val="00A531F0"/>
    <w:rsid w:val="00A54547"/>
    <w:rsid w:val="00A5560F"/>
    <w:rsid w:val="00A57EDE"/>
    <w:rsid w:val="00A601BD"/>
    <w:rsid w:val="00A62633"/>
    <w:rsid w:val="00A62B06"/>
    <w:rsid w:val="00A63334"/>
    <w:rsid w:val="00A6445E"/>
    <w:rsid w:val="00A64963"/>
    <w:rsid w:val="00A6505D"/>
    <w:rsid w:val="00A6776A"/>
    <w:rsid w:val="00A71A0B"/>
    <w:rsid w:val="00A72937"/>
    <w:rsid w:val="00A73A7F"/>
    <w:rsid w:val="00A75EEF"/>
    <w:rsid w:val="00A761ED"/>
    <w:rsid w:val="00A76F03"/>
    <w:rsid w:val="00A7742B"/>
    <w:rsid w:val="00A816A9"/>
    <w:rsid w:val="00A82703"/>
    <w:rsid w:val="00A8422A"/>
    <w:rsid w:val="00A871EA"/>
    <w:rsid w:val="00A8722F"/>
    <w:rsid w:val="00A87F6C"/>
    <w:rsid w:val="00A90187"/>
    <w:rsid w:val="00A90431"/>
    <w:rsid w:val="00A905B4"/>
    <w:rsid w:val="00A92FBD"/>
    <w:rsid w:val="00A9316C"/>
    <w:rsid w:val="00A95B31"/>
    <w:rsid w:val="00A96A7F"/>
    <w:rsid w:val="00AA0168"/>
    <w:rsid w:val="00AA0473"/>
    <w:rsid w:val="00AA057C"/>
    <w:rsid w:val="00AA18F7"/>
    <w:rsid w:val="00AA325A"/>
    <w:rsid w:val="00AA3FA2"/>
    <w:rsid w:val="00AA6441"/>
    <w:rsid w:val="00AA7014"/>
    <w:rsid w:val="00AA767B"/>
    <w:rsid w:val="00AB0606"/>
    <w:rsid w:val="00AB10E3"/>
    <w:rsid w:val="00AB2ECE"/>
    <w:rsid w:val="00AB3C8D"/>
    <w:rsid w:val="00AB3D41"/>
    <w:rsid w:val="00AB438D"/>
    <w:rsid w:val="00AB4774"/>
    <w:rsid w:val="00AB58CB"/>
    <w:rsid w:val="00AB59DE"/>
    <w:rsid w:val="00AB67BA"/>
    <w:rsid w:val="00AB6A24"/>
    <w:rsid w:val="00AC0326"/>
    <w:rsid w:val="00AC0CC4"/>
    <w:rsid w:val="00AC40DE"/>
    <w:rsid w:val="00AC4B58"/>
    <w:rsid w:val="00AC4FBC"/>
    <w:rsid w:val="00AC62A6"/>
    <w:rsid w:val="00AC6C2D"/>
    <w:rsid w:val="00AC6EA9"/>
    <w:rsid w:val="00AD0156"/>
    <w:rsid w:val="00AD063B"/>
    <w:rsid w:val="00AD0CAD"/>
    <w:rsid w:val="00AD1546"/>
    <w:rsid w:val="00AD2C8C"/>
    <w:rsid w:val="00AD2E2D"/>
    <w:rsid w:val="00AD3326"/>
    <w:rsid w:val="00AD3E29"/>
    <w:rsid w:val="00AD3EA1"/>
    <w:rsid w:val="00AD4DBB"/>
    <w:rsid w:val="00AD5796"/>
    <w:rsid w:val="00AD60C7"/>
    <w:rsid w:val="00AD695F"/>
    <w:rsid w:val="00AD7770"/>
    <w:rsid w:val="00AE209C"/>
    <w:rsid w:val="00AE20AD"/>
    <w:rsid w:val="00AE254D"/>
    <w:rsid w:val="00AE283A"/>
    <w:rsid w:val="00AE47C7"/>
    <w:rsid w:val="00AE5C37"/>
    <w:rsid w:val="00AE6465"/>
    <w:rsid w:val="00AE77A3"/>
    <w:rsid w:val="00AE7C3F"/>
    <w:rsid w:val="00AF3CCC"/>
    <w:rsid w:val="00AF45D6"/>
    <w:rsid w:val="00AF4778"/>
    <w:rsid w:val="00AF4B80"/>
    <w:rsid w:val="00AF6518"/>
    <w:rsid w:val="00AF7469"/>
    <w:rsid w:val="00B01802"/>
    <w:rsid w:val="00B032AB"/>
    <w:rsid w:val="00B04268"/>
    <w:rsid w:val="00B0474D"/>
    <w:rsid w:val="00B06C62"/>
    <w:rsid w:val="00B07087"/>
    <w:rsid w:val="00B07117"/>
    <w:rsid w:val="00B0771A"/>
    <w:rsid w:val="00B07DBD"/>
    <w:rsid w:val="00B106AE"/>
    <w:rsid w:val="00B1196C"/>
    <w:rsid w:val="00B12F81"/>
    <w:rsid w:val="00B137FB"/>
    <w:rsid w:val="00B13B1B"/>
    <w:rsid w:val="00B14553"/>
    <w:rsid w:val="00B158B3"/>
    <w:rsid w:val="00B16840"/>
    <w:rsid w:val="00B20BDB"/>
    <w:rsid w:val="00B20D34"/>
    <w:rsid w:val="00B21828"/>
    <w:rsid w:val="00B21D98"/>
    <w:rsid w:val="00B220FC"/>
    <w:rsid w:val="00B22E03"/>
    <w:rsid w:val="00B23E02"/>
    <w:rsid w:val="00B273A3"/>
    <w:rsid w:val="00B279E2"/>
    <w:rsid w:val="00B30242"/>
    <w:rsid w:val="00B30D8E"/>
    <w:rsid w:val="00B310FC"/>
    <w:rsid w:val="00B32844"/>
    <w:rsid w:val="00B32CDE"/>
    <w:rsid w:val="00B32FDC"/>
    <w:rsid w:val="00B33933"/>
    <w:rsid w:val="00B33CFC"/>
    <w:rsid w:val="00B34235"/>
    <w:rsid w:val="00B362F4"/>
    <w:rsid w:val="00B36A54"/>
    <w:rsid w:val="00B412E1"/>
    <w:rsid w:val="00B414B5"/>
    <w:rsid w:val="00B43BFC"/>
    <w:rsid w:val="00B44E35"/>
    <w:rsid w:val="00B455D8"/>
    <w:rsid w:val="00B46697"/>
    <w:rsid w:val="00B46EA8"/>
    <w:rsid w:val="00B47E2F"/>
    <w:rsid w:val="00B50183"/>
    <w:rsid w:val="00B5032F"/>
    <w:rsid w:val="00B51464"/>
    <w:rsid w:val="00B53257"/>
    <w:rsid w:val="00B53CBD"/>
    <w:rsid w:val="00B5573B"/>
    <w:rsid w:val="00B55E28"/>
    <w:rsid w:val="00B56456"/>
    <w:rsid w:val="00B565AE"/>
    <w:rsid w:val="00B5739C"/>
    <w:rsid w:val="00B607FD"/>
    <w:rsid w:val="00B60D0B"/>
    <w:rsid w:val="00B61B6D"/>
    <w:rsid w:val="00B62E29"/>
    <w:rsid w:val="00B630FD"/>
    <w:rsid w:val="00B64A48"/>
    <w:rsid w:val="00B65883"/>
    <w:rsid w:val="00B6644C"/>
    <w:rsid w:val="00B66488"/>
    <w:rsid w:val="00B66EDC"/>
    <w:rsid w:val="00B6748D"/>
    <w:rsid w:val="00B71842"/>
    <w:rsid w:val="00B725F4"/>
    <w:rsid w:val="00B731EC"/>
    <w:rsid w:val="00B73D05"/>
    <w:rsid w:val="00B74384"/>
    <w:rsid w:val="00B755BA"/>
    <w:rsid w:val="00B75B62"/>
    <w:rsid w:val="00B75FB2"/>
    <w:rsid w:val="00B82307"/>
    <w:rsid w:val="00B83C0D"/>
    <w:rsid w:val="00B84828"/>
    <w:rsid w:val="00B854B2"/>
    <w:rsid w:val="00B86AB3"/>
    <w:rsid w:val="00B87277"/>
    <w:rsid w:val="00B8756B"/>
    <w:rsid w:val="00B9002C"/>
    <w:rsid w:val="00B901E6"/>
    <w:rsid w:val="00B90D06"/>
    <w:rsid w:val="00B9429D"/>
    <w:rsid w:val="00B95280"/>
    <w:rsid w:val="00B957A6"/>
    <w:rsid w:val="00B9608B"/>
    <w:rsid w:val="00B96C63"/>
    <w:rsid w:val="00BA21AB"/>
    <w:rsid w:val="00BA22F5"/>
    <w:rsid w:val="00BA28FC"/>
    <w:rsid w:val="00BA443A"/>
    <w:rsid w:val="00BA5BC1"/>
    <w:rsid w:val="00BA6471"/>
    <w:rsid w:val="00BA65EB"/>
    <w:rsid w:val="00BA7D5A"/>
    <w:rsid w:val="00BB057D"/>
    <w:rsid w:val="00BB2C72"/>
    <w:rsid w:val="00BB3441"/>
    <w:rsid w:val="00BB4167"/>
    <w:rsid w:val="00BB46C1"/>
    <w:rsid w:val="00BB5724"/>
    <w:rsid w:val="00BB58CA"/>
    <w:rsid w:val="00BB5921"/>
    <w:rsid w:val="00BB66E0"/>
    <w:rsid w:val="00BB73F0"/>
    <w:rsid w:val="00BB7481"/>
    <w:rsid w:val="00BB7ACD"/>
    <w:rsid w:val="00BC0361"/>
    <w:rsid w:val="00BC04FE"/>
    <w:rsid w:val="00BC0E27"/>
    <w:rsid w:val="00BC1FE8"/>
    <w:rsid w:val="00BC4CD3"/>
    <w:rsid w:val="00BC57BF"/>
    <w:rsid w:val="00BC660A"/>
    <w:rsid w:val="00BC66DD"/>
    <w:rsid w:val="00BC7C4D"/>
    <w:rsid w:val="00BD0C5A"/>
    <w:rsid w:val="00BD1EAB"/>
    <w:rsid w:val="00BD21C2"/>
    <w:rsid w:val="00BD28C9"/>
    <w:rsid w:val="00BD3752"/>
    <w:rsid w:val="00BD5B1D"/>
    <w:rsid w:val="00BD6312"/>
    <w:rsid w:val="00BD65F8"/>
    <w:rsid w:val="00BD684C"/>
    <w:rsid w:val="00BE10A0"/>
    <w:rsid w:val="00BE1D04"/>
    <w:rsid w:val="00BE4745"/>
    <w:rsid w:val="00BE5054"/>
    <w:rsid w:val="00BE6453"/>
    <w:rsid w:val="00BE70B2"/>
    <w:rsid w:val="00BF0FB3"/>
    <w:rsid w:val="00BF1737"/>
    <w:rsid w:val="00BF1A15"/>
    <w:rsid w:val="00BF2591"/>
    <w:rsid w:val="00BF25D8"/>
    <w:rsid w:val="00BF28D9"/>
    <w:rsid w:val="00BF2F5D"/>
    <w:rsid w:val="00BF312E"/>
    <w:rsid w:val="00BF3DEF"/>
    <w:rsid w:val="00BF44B3"/>
    <w:rsid w:val="00BF625F"/>
    <w:rsid w:val="00BF65B6"/>
    <w:rsid w:val="00C006EF"/>
    <w:rsid w:val="00C01D7C"/>
    <w:rsid w:val="00C02F85"/>
    <w:rsid w:val="00C0343F"/>
    <w:rsid w:val="00C03D87"/>
    <w:rsid w:val="00C055C1"/>
    <w:rsid w:val="00C07634"/>
    <w:rsid w:val="00C07878"/>
    <w:rsid w:val="00C10EDE"/>
    <w:rsid w:val="00C117C9"/>
    <w:rsid w:val="00C11817"/>
    <w:rsid w:val="00C1346A"/>
    <w:rsid w:val="00C135F1"/>
    <w:rsid w:val="00C139E5"/>
    <w:rsid w:val="00C13AF9"/>
    <w:rsid w:val="00C13FDE"/>
    <w:rsid w:val="00C15CC8"/>
    <w:rsid w:val="00C15FF4"/>
    <w:rsid w:val="00C17612"/>
    <w:rsid w:val="00C17A44"/>
    <w:rsid w:val="00C2088B"/>
    <w:rsid w:val="00C20CD7"/>
    <w:rsid w:val="00C20E83"/>
    <w:rsid w:val="00C21076"/>
    <w:rsid w:val="00C22E4A"/>
    <w:rsid w:val="00C22EC4"/>
    <w:rsid w:val="00C235A4"/>
    <w:rsid w:val="00C239BB"/>
    <w:rsid w:val="00C23F4F"/>
    <w:rsid w:val="00C244D5"/>
    <w:rsid w:val="00C25622"/>
    <w:rsid w:val="00C25FC3"/>
    <w:rsid w:val="00C32091"/>
    <w:rsid w:val="00C326E0"/>
    <w:rsid w:val="00C330B9"/>
    <w:rsid w:val="00C33BEB"/>
    <w:rsid w:val="00C33F14"/>
    <w:rsid w:val="00C340FF"/>
    <w:rsid w:val="00C35AFD"/>
    <w:rsid w:val="00C363C8"/>
    <w:rsid w:val="00C36B0C"/>
    <w:rsid w:val="00C3763A"/>
    <w:rsid w:val="00C37CF0"/>
    <w:rsid w:val="00C416C2"/>
    <w:rsid w:val="00C41721"/>
    <w:rsid w:val="00C4268A"/>
    <w:rsid w:val="00C427EA"/>
    <w:rsid w:val="00C4327E"/>
    <w:rsid w:val="00C44016"/>
    <w:rsid w:val="00C45A30"/>
    <w:rsid w:val="00C46BEF"/>
    <w:rsid w:val="00C46DAD"/>
    <w:rsid w:val="00C505ED"/>
    <w:rsid w:val="00C5157A"/>
    <w:rsid w:val="00C51943"/>
    <w:rsid w:val="00C522AA"/>
    <w:rsid w:val="00C52E7E"/>
    <w:rsid w:val="00C5363E"/>
    <w:rsid w:val="00C54638"/>
    <w:rsid w:val="00C54852"/>
    <w:rsid w:val="00C556B9"/>
    <w:rsid w:val="00C55E54"/>
    <w:rsid w:val="00C579C3"/>
    <w:rsid w:val="00C607A4"/>
    <w:rsid w:val="00C625E3"/>
    <w:rsid w:val="00C63DED"/>
    <w:rsid w:val="00C64ADE"/>
    <w:rsid w:val="00C65081"/>
    <w:rsid w:val="00C65CDF"/>
    <w:rsid w:val="00C661F7"/>
    <w:rsid w:val="00C66C53"/>
    <w:rsid w:val="00C66D77"/>
    <w:rsid w:val="00C6760F"/>
    <w:rsid w:val="00C70187"/>
    <w:rsid w:val="00C7092F"/>
    <w:rsid w:val="00C71541"/>
    <w:rsid w:val="00C71FD5"/>
    <w:rsid w:val="00C75881"/>
    <w:rsid w:val="00C75AE9"/>
    <w:rsid w:val="00C75F9E"/>
    <w:rsid w:val="00C76F58"/>
    <w:rsid w:val="00C7743E"/>
    <w:rsid w:val="00C77F4D"/>
    <w:rsid w:val="00C8174E"/>
    <w:rsid w:val="00C81CBC"/>
    <w:rsid w:val="00C83566"/>
    <w:rsid w:val="00C835DE"/>
    <w:rsid w:val="00C8522D"/>
    <w:rsid w:val="00C852BE"/>
    <w:rsid w:val="00C85727"/>
    <w:rsid w:val="00C85A3A"/>
    <w:rsid w:val="00C87D76"/>
    <w:rsid w:val="00C90448"/>
    <w:rsid w:val="00C9173F"/>
    <w:rsid w:val="00C92DC6"/>
    <w:rsid w:val="00C94353"/>
    <w:rsid w:val="00C94AC2"/>
    <w:rsid w:val="00C95416"/>
    <w:rsid w:val="00C96308"/>
    <w:rsid w:val="00C968C0"/>
    <w:rsid w:val="00C9760C"/>
    <w:rsid w:val="00C977A9"/>
    <w:rsid w:val="00CA10BD"/>
    <w:rsid w:val="00CA1300"/>
    <w:rsid w:val="00CA1560"/>
    <w:rsid w:val="00CA1812"/>
    <w:rsid w:val="00CA56F5"/>
    <w:rsid w:val="00CB0E87"/>
    <w:rsid w:val="00CB1103"/>
    <w:rsid w:val="00CB190D"/>
    <w:rsid w:val="00CB213B"/>
    <w:rsid w:val="00CB2289"/>
    <w:rsid w:val="00CB4577"/>
    <w:rsid w:val="00CB45D2"/>
    <w:rsid w:val="00CB50D4"/>
    <w:rsid w:val="00CB5C18"/>
    <w:rsid w:val="00CB65DE"/>
    <w:rsid w:val="00CC037C"/>
    <w:rsid w:val="00CC1654"/>
    <w:rsid w:val="00CC291D"/>
    <w:rsid w:val="00CC4FAF"/>
    <w:rsid w:val="00CD06BE"/>
    <w:rsid w:val="00CD312B"/>
    <w:rsid w:val="00CD387A"/>
    <w:rsid w:val="00CD3987"/>
    <w:rsid w:val="00CD47CB"/>
    <w:rsid w:val="00CD50F4"/>
    <w:rsid w:val="00CD6B86"/>
    <w:rsid w:val="00CD7751"/>
    <w:rsid w:val="00CD79FD"/>
    <w:rsid w:val="00CD7A2A"/>
    <w:rsid w:val="00CE0014"/>
    <w:rsid w:val="00CE0A66"/>
    <w:rsid w:val="00CE1D72"/>
    <w:rsid w:val="00CE2AF5"/>
    <w:rsid w:val="00CE64EC"/>
    <w:rsid w:val="00CE6D3B"/>
    <w:rsid w:val="00CE756F"/>
    <w:rsid w:val="00CE7B9C"/>
    <w:rsid w:val="00CF035F"/>
    <w:rsid w:val="00CF0AAF"/>
    <w:rsid w:val="00CF1555"/>
    <w:rsid w:val="00CF1FD6"/>
    <w:rsid w:val="00CF2A7C"/>
    <w:rsid w:val="00CF3167"/>
    <w:rsid w:val="00CF3B2F"/>
    <w:rsid w:val="00CF634F"/>
    <w:rsid w:val="00CF708F"/>
    <w:rsid w:val="00D01730"/>
    <w:rsid w:val="00D01957"/>
    <w:rsid w:val="00D02F69"/>
    <w:rsid w:val="00D04812"/>
    <w:rsid w:val="00D05C72"/>
    <w:rsid w:val="00D06109"/>
    <w:rsid w:val="00D06FD8"/>
    <w:rsid w:val="00D11352"/>
    <w:rsid w:val="00D11AF7"/>
    <w:rsid w:val="00D1276B"/>
    <w:rsid w:val="00D131ED"/>
    <w:rsid w:val="00D162F7"/>
    <w:rsid w:val="00D20FB1"/>
    <w:rsid w:val="00D2109E"/>
    <w:rsid w:val="00D22AFC"/>
    <w:rsid w:val="00D22C73"/>
    <w:rsid w:val="00D22DBD"/>
    <w:rsid w:val="00D2438A"/>
    <w:rsid w:val="00D26516"/>
    <w:rsid w:val="00D26E80"/>
    <w:rsid w:val="00D30921"/>
    <w:rsid w:val="00D3142E"/>
    <w:rsid w:val="00D31439"/>
    <w:rsid w:val="00D318D1"/>
    <w:rsid w:val="00D3221E"/>
    <w:rsid w:val="00D32280"/>
    <w:rsid w:val="00D32518"/>
    <w:rsid w:val="00D325A2"/>
    <w:rsid w:val="00D357DC"/>
    <w:rsid w:val="00D3641D"/>
    <w:rsid w:val="00D37E06"/>
    <w:rsid w:val="00D439F9"/>
    <w:rsid w:val="00D44988"/>
    <w:rsid w:val="00D458BF"/>
    <w:rsid w:val="00D45D08"/>
    <w:rsid w:val="00D45E65"/>
    <w:rsid w:val="00D46227"/>
    <w:rsid w:val="00D46B3B"/>
    <w:rsid w:val="00D46F04"/>
    <w:rsid w:val="00D47077"/>
    <w:rsid w:val="00D47646"/>
    <w:rsid w:val="00D503D5"/>
    <w:rsid w:val="00D50A06"/>
    <w:rsid w:val="00D54217"/>
    <w:rsid w:val="00D554FF"/>
    <w:rsid w:val="00D574D0"/>
    <w:rsid w:val="00D579AF"/>
    <w:rsid w:val="00D61F9A"/>
    <w:rsid w:val="00D65203"/>
    <w:rsid w:val="00D6576C"/>
    <w:rsid w:val="00D7118A"/>
    <w:rsid w:val="00D71445"/>
    <w:rsid w:val="00D71D59"/>
    <w:rsid w:val="00D721B4"/>
    <w:rsid w:val="00D72981"/>
    <w:rsid w:val="00D72A47"/>
    <w:rsid w:val="00D74A8E"/>
    <w:rsid w:val="00D74B1E"/>
    <w:rsid w:val="00D75EF0"/>
    <w:rsid w:val="00D76A49"/>
    <w:rsid w:val="00D77DE1"/>
    <w:rsid w:val="00D80176"/>
    <w:rsid w:val="00D81158"/>
    <w:rsid w:val="00D815DF"/>
    <w:rsid w:val="00D81D9D"/>
    <w:rsid w:val="00D820B9"/>
    <w:rsid w:val="00D82140"/>
    <w:rsid w:val="00D83382"/>
    <w:rsid w:val="00D8346B"/>
    <w:rsid w:val="00D8384E"/>
    <w:rsid w:val="00D86234"/>
    <w:rsid w:val="00D865E8"/>
    <w:rsid w:val="00D87207"/>
    <w:rsid w:val="00D91AE4"/>
    <w:rsid w:val="00D91D28"/>
    <w:rsid w:val="00D923D0"/>
    <w:rsid w:val="00D938C9"/>
    <w:rsid w:val="00D95BA5"/>
    <w:rsid w:val="00D96D65"/>
    <w:rsid w:val="00DA056E"/>
    <w:rsid w:val="00DA10F0"/>
    <w:rsid w:val="00DA13B3"/>
    <w:rsid w:val="00DA158B"/>
    <w:rsid w:val="00DA1B43"/>
    <w:rsid w:val="00DA33C5"/>
    <w:rsid w:val="00DA5AD7"/>
    <w:rsid w:val="00DA7022"/>
    <w:rsid w:val="00DA7DDF"/>
    <w:rsid w:val="00DA7DF0"/>
    <w:rsid w:val="00DB0151"/>
    <w:rsid w:val="00DB0A2E"/>
    <w:rsid w:val="00DB1A15"/>
    <w:rsid w:val="00DB257A"/>
    <w:rsid w:val="00DB2C77"/>
    <w:rsid w:val="00DB4D4F"/>
    <w:rsid w:val="00DB5F1A"/>
    <w:rsid w:val="00DB66F4"/>
    <w:rsid w:val="00DB6852"/>
    <w:rsid w:val="00DB6EAF"/>
    <w:rsid w:val="00DC022D"/>
    <w:rsid w:val="00DC27AF"/>
    <w:rsid w:val="00DC34ED"/>
    <w:rsid w:val="00DC5472"/>
    <w:rsid w:val="00DC7A95"/>
    <w:rsid w:val="00DD0F9A"/>
    <w:rsid w:val="00DD1624"/>
    <w:rsid w:val="00DD26CA"/>
    <w:rsid w:val="00DD27CC"/>
    <w:rsid w:val="00DD35BB"/>
    <w:rsid w:val="00DD50D0"/>
    <w:rsid w:val="00DD51B3"/>
    <w:rsid w:val="00DD608A"/>
    <w:rsid w:val="00DD62CD"/>
    <w:rsid w:val="00DD78A7"/>
    <w:rsid w:val="00DD7F49"/>
    <w:rsid w:val="00DD7FEB"/>
    <w:rsid w:val="00DE016D"/>
    <w:rsid w:val="00DE0177"/>
    <w:rsid w:val="00DE2A05"/>
    <w:rsid w:val="00DE2D47"/>
    <w:rsid w:val="00DE3009"/>
    <w:rsid w:val="00DE5777"/>
    <w:rsid w:val="00DE6092"/>
    <w:rsid w:val="00DE6F07"/>
    <w:rsid w:val="00DE6FF6"/>
    <w:rsid w:val="00DF07F2"/>
    <w:rsid w:val="00DF1E40"/>
    <w:rsid w:val="00DF2193"/>
    <w:rsid w:val="00DF263D"/>
    <w:rsid w:val="00DF2C6A"/>
    <w:rsid w:val="00DF2F9A"/>
    <w:rsid w:val="00DF30A0"/>
    <w:rsid w:val="00DF45A4"/>
    <w:rsid w:val="00DF4B7C"/>
    <w:rsid w:val="00DF7706"/>
    <w:rsid w:val="00E014F7"/>
    <w:rsid w:val="00E021D1"/>
    <w:rsid w:val="00E03FEC"/>
    <w:rsid w:val="00E06A3D"/>
    <w:rsid w:val="00E108D4"/>
    <w:rsid w:val="00E133D7"/>
    <w:rsid w:val="00E13A41"/>
    <w:rsid w:val="00E13C78"/>
    <w:rsid w:val="00E14916"/>
    <w:rsid w:val="00E16BBE"/>
    <w:rsid w:val="00E16F64"/>
    <w:rsid w:val="00E21658"/>
    <w:rsid w:val="00E23DFA"/>
    <w:rsid w:val="00E24856"/>
    <w:rsid w:val="00E24EA0"/>
    <w:rsid w:val="00E2500B"/>
    <w:rsid w:val="00E25029"/>
    <w:rsid w:val="00E27207"/>
    <w:rsid w:val="00E27460"/>
    <w:rsid w:val="00E274D0"/>
    <w:rsid w:val="00E27ADF"/>
    <w:rsid w:val="00E30CC3"/>
    <w:rsid w:val="00E31F04"/>
    <w:rsid w:val="00E339D5"/>
    <w:rsid w:val="00E341AE"/>
    <w:rsid w:val="00E4160E"/>
    <w:rsid w:val="00E41F67"/>
    <w:rsid w:val="00E44AF1"/>
    <w:rsid w:val="00E44FBB"/>
    <w:rsid w:val="00E50903"/>
    <w:rsid w:val="00E50BC9"/>
    <w:rsid w:val="00E51230"/>
    <w:rsid w:val="00E51529"/>
    <w:rsid w:val="00E5183A"/>
    <w:rsid w:val="00E51AC0"/>
    <w:rsid w:val="00E52A50"/>
    <w:rsid w:val="00E5338B"/>
    <w:rsid w:val="00E54485"/>
    <w:rsid w:val="00E5533C"/>
    <w:rsid w:val="00E5547E"/>
    <w:rsid w:val="00E55A18"/>
    <w:rsid w:val="00E57129"/>
    <w:rsid w:val="00E573CC"/>
    <w:rsid w:val="00E5759E"/>
    <w:rsid w:val="00E57C2D"/>
    <w:rsid w:val="00E62438"/>
    <w:rsid w:val="00E633B6"/>
    <w:rsid w:val="00E64338"/>
    <w:rsid w:val="00E64515"/>
    <w:rsid w:val="00E660BC"/>
    <w:rsid w:val="00E668A5"/>
    <w:rsid w:val="00E66D2C"/>
    <w:rsid w:val="00E672F3"/>
    <w:rsid w:val="00E70B84"/>
    <w:rsid w:val="00E737C2"/>
    <w:rsid w:val="00E73A7E"/>
    <w:rsid w:val="00E73D3F"/>
    <w:rsid w:val="00E75D0C"/>
    <w:rsid w:val="00E769B8"/>
    <w:rsid w:val="00E80340"/>
    <w:rsid w:val="00E807A8"/>
    <w:rsid w:val="00E80DA0"/>
    <w:rsid w:val="00E81796"/>
    <w:rsid w:val="00E82794"/>
    <w:rsid w:val="00E830D4"/>
    <w:rsid w:val="00E83E6D"/>
    <w:rsid w:val="00E84636"/>
    <w:rsid w:val="00E90788"/>
    <w:rsid w:val="00E92585"/>
    <w:rsid w:val="00E92AC6"/>
    <w:rsid w:val="00E92D97"/>
    <w:rsid w:val="00E9315D"/>
    <w:rsid w:val="00E93461"/>
    <w:rsid w:val="00E94ACB"/>
    <w:rsid w:val="00E95150"/>
    <w:rsid w:val="00E95EDB"/>
    <w:rsid w:val="00E965B4"/>
    <w:rsid w:val="00E97E81"/>
    <w:rsid w:val="00EA0865"/>
    <w:rsid w:val="00EA0885"/>
    <w:rsid w:val="00EA2556"/>
    <w:rsid w:val="00EA27D3"/>
    <w:rsid w:val="00EA3338"/>
    <w:rsid w:val="00EA4696"/>
    <w:rsid w:val="00EA4AC7"/>
    <w:rsid w:val="00EA5704"/>
    <w:rsid w:val="00EA6A18"/>
    <w:rsid w:val="00EB1441"/>
    <w:rsid w:val="00EB1F84"/>
    <w:rsid w:val="00EB366A"/>
    <w:rsid w:val="00EB39A9"/>
    <w:rsid w:val="00EB3F11"/>
    <w:rsid w:val="00EB453D"/>
    <w:rsid w:val="00EB6DE6"/>
    <w:rsid w:val="00EB7014"/>
    <w:rsid w:val="00EB7BF6"/>
    <w:rsid w:val="00EC08F8"/>
    <w:rsid w:val="00EC2E21"/>
    <w:rsid w:val="00EC3201"/>
    <w:rsid w:val="00EC4445"/>
    <w:rsid w:val="00EC4619"/>
    <w:rsid w:val="00EC4B35"/>
    <w:rsid w:val="00EC539A"/>
    <w:rsid w:val="00EC6EB8"/>
    <w:rsid w:val="00ED2E1A"/>
    <w:rsid w:val="00ED313C"/>
    <w:rsid w:val="00ED3590"/>
    <w:rsid w:val="00ED53CC"/>
    <w:rsid w:val="00ED798F"/>
    <w:rsid w:val="00EE20A3"/>
    <w:rsid w:val="00EE2616"/>
    <w:rsid w:val="00EE335F"/>
    <w:rsid w:val="00EE5E0F"/>
    <w:rsid w:val="00EE6443"/>
    <w:rsid w:val="00EE7311"/>
    <w:rsid w:val="00EF0177"/>
    <w:rsid w:val="00EF025B"/>
    <w:rsid w:val="00EF0456"/>
    <w:rsid w:val="00EF0875"/>
    <w:rsid w:val="00EF1ECD"/>
    <w:rsid w:val="00EF3654"/>
    <w:rsid w:val="00EF457B"/>
    <w:rsid w:val="00EF5A30"/>
    <w:rsid w:val="00EF66F9"/>
    <w:rsid w:val="00EF6EEE"/>
    <w:rsid w:val="00EF7914"/>
    <w:rsid w:val="00EF7D95"/>
    <w:rsid w:val="00F00045"/>
    <w:rsid w:val="00F004F6"/>
    <w:rsid w:val="00F00BEC"/>
    <w:rsid w:val="00F00D8A"/>
    <w:rsid w:val="00F00DC7"/>
    <w:rsid w:val="00F02EF2"/>
    <w:rsid w:val="00F03614"/>
    <w:rsid w:val="00F0404D"/>
    <w:rsid w:val="00F0551A"/>
    <w:rsid w:val="00F107F5"/>
    <w:rsid w:val="00F10CEC"/>
    <w:rsid w:val="00F1445D"/>
    <w:rsid w:val="00F1494F"/>
    <w:rsid w:val="00F14B09"/>
    <w:rsid w:val="00F1699C"/>
    <w:rsid w:val="00F1767E"/>
    <w:rsid w:val="00F17A6E"/>
    <w:rsid w:val="00F22DDA"/>
    <w:rsid w:val="00F23F5C"/>
    <w:rsid w:val="00F23FCF"/>
    <w:rsid w:val="00F2500B"/>
    <w:rsid w:val="00F25C30"/>
    <w:rsid w:val="00F261C1"/>
    <w:rsid w:val="00F31E90"/>
    <w:rsid w:val="00F32EF5"/>
    <w:rsid w:val="00F32F41"/>
    <w:rsid w:val="00F3347D"/>
    <w:rsid w:val="00F3462B"/>
    <w:rsid w:val="00F347E8"/>
    <w:rsid w:val="00F34EA0"/>
    <w:rsid w:val="00F3549E"/>
    <w:rsid w:val="00F36D75"/>
    <w:rsid w:val="00F406E5"/>
    <w:rsid w:val="00F41DB2"/>
    <w:rsid w:val="00F44E64"/>
    <w:rsid w:val="00F4505B"/>
    <w:rsid w:val="00F45EF7"/>
    <w:rsid w:val="00F460EB"/>
    <w:rsid w:val="00F46972"/>
    <w:rsid w:val="00F50DDC"/>
    <w:rsid w:val="00F51BE2"/>
    <w:rsid w:val="00F52603"/>
    <w:rsid w:val="00F562FA"/>
    <w:rsid w:val="00F56D27"/>
    <w:rsid w:val="00F57AEA"/>
    <w:rsid w:val="00F57DC9"/>
    <w:rsid w:val="00F60102"/>
    <w:rsid w:val="00F613B6"/>
    <w:rsid w:val="00F61900"/>
    <w:rsid w:val="00F61E39"/>
    <w:rsid w:val="00F62473"/>
    <w:rsid w:val="00F6286C"/>
    <w:rsid w:val="00F639FB"/>
    <w:rsid w:val="00F65464"/>
    <w:rsid w:val="00F66455"/>
    <w:rsid w:val="00F6647E"/>
    <w:rsid w:val="00F67510"/>
    <w:rsid w:val="00F675FF"/>
    <w:rsid w:val="00F70423"/>
    <w:rsid w:val="00F717F6"/>
    <w:rsid w:val="00F717F9"/>
    <w:rsid w:val="00F72658"/>
    <w:rsid w:val="00F72946"/>
    <w:rsid w:val="00F72C0B"/>
    <w:rsid w:val="00F72C5D"/>
    <w:rsid w:val="00F743E1"/>
    <w:rsid w:val="00F76921"/>
    <w:rsid w:val="00F76DE6"/>
    <w:rsid w:val="00F77BC7"/>
    <w:rsid w:val="00F811CD"/>
    <w:rsid w:val="00F81EF6"/>
    <w:rsid w:val="00F824E9"/>
    <w:rsid w:val="00F82AF0"/>
    <w:rsid w:val="00F82C06"/>
    <w:rsid w:val="00F84721"/>
    <w:rsid w:val="00F8486C"/>
    <w:rsid w:val="00F8556D"/>
    <w:rsid w:val="00F85A84"/>
    <w:rsid w:val="00F860CD"/>
    <w:rsid w:val="00F91576"/>
    <w:rsid w:val="00F94348"/>
    <w:rsid w:val="00F9503F"/>
    <w:rsid w:val="00F963CA"/>
    <w:rsid w:val="00F966F8"/>
    <w:rsid w:val="00FA0B78"/>
    <w:rsid w:val="00FA0D1E"/>
    <w:rsid w:val="00FA0EE7"/>
    <w:rsid w:val="00FA1672"/>
    <w:rsid w:val="00FA205F"/>
    <w:rsid w:val="00FA219A"/>
    <w:rsid w:val="00FA232F"/>
    <w:rsid w:val="00FA3F44"/>
    <w:rsid w:val="00FA6753"/>
    <w:rsid w:val="00FA6833"/>
    <w:rsid w:val="00FA6C17"/>
    <w:rsid w:val="00FA6F52"/>
    <w:rsid w:val="00FA7345"/>
    <w:rsid w:val="00FA74E5"/>
    <w:rsid w:val="00FA798E"/>
    <w:rsid w:val="00FA7FC4"/>
    <w:rsid w:val="00FB0081"/>
    <w:rsid w:val="00FB03D8"/>
    <w:rsid w:val="00FB06BE"/>
    <w:rsid w:val="00FB06C7"/>
    <w:rsid w:val="00FB0738"/>
    <w:rsid w:val="00FB2F64"/>
    <w:rsid w:val="00FB4190"/>
    <w:rsid w:val="00FB4A20"/>
    <w:rsid w:val="00FC0BBA"/>
    <w:rsid w:val="00FC410B"/>
    <w:rsid w:val="00FC4A45"/>
    <w:rsid w:val="00FC595D"/>
    <w:rsid w:val="00FC601B"/>
    <w:rsid w:val="00FC6555"/>
    <w:rsid w:val="00FC7219"/>
    <w:rsid w:val="00FC726D"/>
    <w:rsid w:val="00FD0BE9"/>
    <w:rsid w:val="00FD13D9"/>
    <w:rsid w:val="00FD192A"/>
    <w:rsid w:val="00FD2639"/>
    <w:rsid w:val="00FD4794"/>
    <w:rsid w:val="00FD4A65"/>
    <w:rsid w:val="00FE0A5F"/>
    <w:rsid w:val="00FE131C"/>
    <w:rsid w:val="00FE194C"/>
    <w:rsid w:val="00FE2509"/>
    <w:rsid w:val="00FE2859"/>
    <w:rsid w:val="00FE3586"/>
    <w:rsid w:val="00FE374F"/>
    <w:rsid w:val="00FE3AA3"/>
    <w:rsid w:val="00FE3BAA"/>
    <w:rsid w:val="00FE5C6B"/>
    <w:rsid w:val="00FE5E05"/>
    <w:rsid w:val="00FE6C11"/>
    <w:rsid w:val="00FE7122"/>
    <w:rsid w:val="00FE7957"/>
    <w:rsid w:val="00FF01EE"/>
    <w:rsid w:val="00FF02FB"/>
    <w:rsid w:val="00FF04EC"/>
    <w:rsid w:val="00FF0CBC"/>
    <w:rsid w:val="00FF42F9"/>
    <w:rsid w:val="00FF5268"/>
    <w:rsid w:val="00FF6560"/>
    <w:rsid w:val="00FF6947"/>
    <w:rsid w:val="00FF70B0"/>
    <w:rsid w:val="00FF7B3F"/>
    <w:rsid w:val="2DD246D8"/>
    <w:rsid w:val="2E2D1FF2"/>
    <w:rsid w:val="53042E8B"/>
    <w:rsid w:val="7845B247"/>
    <w:rsid w:val="7AC9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D32D4"/>
  <w15:chartTrackingRefBased/>
  <w15:docId w15:val="{F31806C2-D52F-4ED8-933E-C47A7FCC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6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6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6"/>
      </w:numPr>
      <w:spacing w:after="2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6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6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6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6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6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6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spacing w:after="80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5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334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347D"/>
    <w:pPr>
      <w:widowControl w:val="0"/>
      <w:autoSpaceDE w:val="0"/>
      <w:autoSpaceDN w:val="0"/>
      <w:adjustRightInd w:val="0"/>
    </w:pPr>
    <w:rPr>
      <w:rFonts w:eastAsiaTheme="minorEastAsia" w:cs="Arial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347D"/>
    <w:rPr>
      <w:rFonts w:eastAsiaTheme="minorEastAsia" w:cs="Arial"/>
      <w:color w:val="auto"/>
      <w:sz w:val="20"/>
      <w:szCs w:val="20"/>
    </w:rPr>
  </w:style>
  <w:style w:type="character" w:styleId="FootnoteReference">
    <w:name w:val="footnote reference"/>
    <w:uiPriority w:val="99"/>
    <w:rsid w:val="000B426D"/>
  </w:style>
  <w:style w:type="paragraph" w:customStyle="1" w:styleId="Level1">
    <w:name w:val="Level 1"/>
    <w:basedOn w:val="Normal"/>
    <w:uiPriority w:val="99"/>
    <w:rsid w:val="000B426D"/>
    <w:pPr>
      <w:widowControl w:val="0"/>
      <w:autoSpaceDE w:val="0"/>
      <w:autoSpaceDN w:val="0"/>
      <w:adjustRightInd w:val="0"/>
      <w:ind w:left="720" w:hanging="720"/>
    </w:pPr>
    <w:rPr>
      <w:rFonts w:eastAsiaTheme="minorEastAsia" w:cs="Arial"/>
      <w:color w:val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213A"/>
    <w:pPr>
      <w:widowControl/>
      <w:autoSpaceDE/>
      <w:autoSpaceDN/>
      <w:adjustRightInd/>
    </w:pPr>
    <w:rPr>
      <w:rFonts w:eastAsiaTheme="minorHAnsi" w:cstheme="minorBidi"/>
      <w:b/>
      <w:bCs/>
      <w:color w:val="000000" w:themeColor="text1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213A"/>
    <w:rPr>
      <w:rFonts w:eastAsiaTheme="minorEastAsia" w:cs="Arial"/>
      <w:b/>
      <w:bCs/>
      <w:color w:val="auto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F7F1D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C968C0"/>
  </w:style>
  <w:style w:type="character" w:customStyle="1" w:styleId="eop">
    <w:name w:val="eop"/>
    <w:basedOn w:val="DefaultParagraphFont"/>
    <w:rsid w:val="00C968C0"/>
  </w:style>
  <w:style w:type="character" w:customStyle="1" w:styleId="spellingerror">
    <w:name w:val="spellingerror"/>
    <w:basedOn w:val="DefaultParagraphFont"/>
    <w:rsid w:val="00733E5E"/>
  </w:style>
  <w:style w:type="paragraph" w:customStyle="1" w:styleId="Level2">
    <w:name w:val="Level 2"/>
    <w:basedOn w:val="Normal"/>
    <w:uiPriority w:val="99"/>
    <w:rsid w:val="00733E5E"/>
    <w:pPr>
      <w:widowControl w:val="0"/>
      <w:numPr>
        <w:ilvl w:val="1"/>
        <w:numId w:val="19"/>
      </w:numPr>
      <w:autoSpaceDE w:val="0"/>
      <w:autoSpaceDN w:val="0"/>
      <w:adjustRightInd w:val="0"/>
      <w:ind w:left="1440" w:hanging="720"/>
      <w:outlineLvl w:val="1"/>
    </w:pPr>
    <w:rPr>
      <w:rFonts w:eastAsiaTheme="minorEastAsia"/>
      <w:color w:val="auto"/>
      <w:szCs w:val="24"/>
    </w:rPr>
  </w:style>
  <w:style w:type="paragraph" w:styleId="Revision">
    <w:name w:val="Revision"/>
    <w:hidden/>
    <w:uiPriority w:val="99"/>
    <w:semiHidden/>
    <w:rsid w:val="00F639FB"/>
    <w:pPr>
      <w:spacing w:after="0"/>
    </w:pPr>
  </w:style>
  <w:style w:type="character" w:styleId="LineNumber">
    <w:name w:val="line number"/>
    <w:basedOn w:val="DefaultParagraphFont"/>
    <w:uiPriority w:val="99"/>
    <w:semiHidden/>
    <w:unhideWhenUsed/>
    <w:rsid w:val="00FC4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3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6JEHU5UPDS4F-1893021606-1713</_dlc_DocId>
    <_dlc_DocIdUrl xmlns="d4e282bb-1ef9-4cbd-a653-06682fc7ad56">
      <Url>https://usnrc.sharepoint.com/teams/NRO-NUREG-1021-Working-Group/_layouts/15/DocIdRedir.aspx?ID=6JEHU5UPDS4F-1893021606-1713</Url>
      <Description>6JEHU5UPDS4F-1893021606-1713</Description>
    </_dlc_DocIdUrl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C6FB7A-F439-445E-8855-7D4D8E9922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C1E521-F8C6-431B-829F-805DBDF873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547BCC-8EDE-4621-BAA5-416693FE9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584ADFD-4DF8-487B-B5B4-389E9E88BBBF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E6EDEDFB-03C3-411C-B001-18C48C5EB987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509</Words>
  <Characters>2905</Characters>
  <Application>Microsoft Office Word</Application>
  <DocSecurity>2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3408</CharactersWithSpaces>
  <SharedDoc>false</SharedDoc>
  <HLinks>
    <vt:vector size="12" baseType="variant">
      <vt:variant>
        <vt:i4>4718613</vt:i4>
      </vt:variant>
      <vt:variant>
        <vt:i4>3</vt:i4>
      </vt:variant>
      <vt:variant>
        <vt:i4>0</vt:i4>
      </vt:variant>
      <vt:variant>
        <vt:i4>5</vt:i4>
      </vt:variant>
      <vt:variant>
        <vt:lpwstr>http://www.nrc.gov/reading-rm/adams.html</vt:lpwstr>
      </vt:variant>
      <vt:variant>
        <vt:lpwstr/>
      </vt:variant>
      <vt:variant>
        <vt:i4>6029372</vt:i4>
      </vt:variant>
      <vt:variant>
        <vt:i4>0</vt:i4>
      </vt:variant>
      <vt:variant>
        <vt:i4>0</vt:i4>
      </vt:variant>
      <vt:variant>
        <vt:i4>5</vt:i4>
      </vt:variant>
      <vt:variant>
        <vt:lpwstr>mailto:INFOCOLLECTS.RESOURCE@NRC.GOV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5</cp:revision>
  <dcterms:created xsi:type="dcterms:W3CDTF">2021-08-16T18:21:00Z</dcterms:created>
  <dcterms:modified xsi:type="dcterms:W3CDTF">2022-02-15T15:33:00Z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7ec7f1d0-e4a3-4296-9d0a-508f0318c299</vt:lpwstr>
  </property>
</Properties>
</file>